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61F0" w14:textId="77777777" w:rsidR="00C65DCC" w:rsidRDefault="00643B57" w:rsidP="00643B57">
      <w:pPr>
        <w:spacing w:after="0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SEKTOR ZA SAOBRAĆAJ I EDUKACIJU</w:t>
      </w:r>
    </w:p>
    <w:p w14:paraId="3B9CFAD8" w14:textId="77777777" w:rsidR="00894E73" w:rsidRDefault="00894E73" w:rsidP="00894E73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10501553" w14:textId="0CD99796" w:rsidR="00C65DCC" w:rsidRDefault="004667E2" w:rsidP="00894E7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Datum: </w:t>
      </w:r>
      <w:r w:rsidR="007C49A6">
        <w:rPr>
          <w:rFonts w:ascii="Times New Roman" w:hAnsi="Times New Roman" w:cs="Times New Roman"/>
          <w:sz w:val="24"/>
        </w:rPr>
        <w:t>0</w:t>
      </w:r>
      <w:r w:rsidR="0049029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 w:rsidR="00490293">
        <w:rPr>
          <w:rFonts w:ascii="Times New Roman" w:hAnsi="Times New Roman" w:cs="Times New Roman"/>
          <w:sz w:val="24"/>
        </w:rPr>
        <w:t>0</w:t>
      </w:r>
      <w:r w:rsidR="007C49A6">
        <w:rPr>
          <w:rFonts w:ascii="Times New Roman" w:hAnsi="Times New Roman" w:cs="Times New Roman"/>
          <w:sz w:val="24"/>
        </w:rPr>
        <w:t>1</w:t>
      </w:r>
      <w:r w:rsidR="00894E7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202</w:t>
      </w:r>
      <w:r w:rsidR="00490293">
        <w:rPr>
          <w:rFonts w:ascii="Times New Roman" w:hAnsi="Times New Roman" w:cs="Times New Roman"/>
          <w:sz w:val="24"/>
        </w:rPr>
        <w:t>4</w:t>
      </w:r>
      <w:r w:rsidR="00894E73">
        <w:rPr>
          <w:rFonts w:ascii="Times New Roman" w:hAnsi="Times New Roman" w:cs="Times New Roman"/>
          <w:sz w:val="24"/>
        </w:rPr>
        <w:t>. godine</w:t>
      </w:r>
    </w:p>
    <w:p w14:paraId="6B4ED75C" w14:textId="77777777" w:rsidR="00894E73" w:rsidRPr="00894E73" w:rsidRDefault="00894E73" w:rsidP="00894E73">
      <w:pPr>
        <w:rPr>
          <w:rFonts w:ascii="Times New Roman" w:hAnsi="Times New Roman" w:cs="Times New Roman"/>
          <w:sz w:val="24"/>
        </w:rPr>
      </w:pPr>
    </w:p>
    <w:p w14:paraId="4AA8C5D4" w14:textId="77777777"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 xml:space="preserve">KANDIDATIMA ZA POLAGANJE VOZAČKOG ISPITA </w:t>
      </w:r>
    </w:p>
    <w:p w14:paraId="47BA34F3" w14:textId="77777777"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>AUTOŠKOLAMA</w:t>
      </w:r>
    </w:p>
    <w:p w14:paraId="4D8E2D70" w14:textId="77777777"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>SVIM ZAINTERESIRANIM</w:t>
      </w:r>
    </w:p>
    <w:p w14:paraId="6271EF63" w14:textId="77777777" w:rsidR="00C65DCC" w:rsidRDefault="00C65DCC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47F990AA" w14:textId="77777777" w:rsidR="00894E73" w:rsidRDefault="00894E73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4C2FB295" w14:textId="77777777" w:rsidR="00894E73" w:rsidRPr="00C65DCC" w:rsidRDefault="00894E73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5CE2DC63" w14:textId="77777777" w:rsidR="00894E73" w:rsidRDefault="00894E73" w:rsidP="00643B57">
      <w:pPr>
        <w:jc w:val="center"/>
        <w:rPr>
          <w:rFonts w:ascii="Times New Roman" w:hAnsi="Times New Roman" w:cs="Times New Roman"/>
          <w:b/>
          <w:sz w:val="44"/>
          <w:lang w:val="bs-Latn-BA"/>
        </w:rPr>
      </w:pPr>
      <w:r>
        <w:rPr>
          <w:rFonts w:ascii="Times New Roman" w:hAnsi="Times New Roman" w:cs="Times New Roman"/>
          <w:b/>
          <w:sz w:val="44"/>
          <w:lang w:val="bs-Latn-BA"/>
        </w:rPr>
        <w:t>OB</w:t>
      </w:r>
      <w:r w:rsidRPr="00C65DCC">
        <w:rPr>
          <w:rFonts w:ascii="Times New Roman" w:hAnsi="Times New Roman" w:cs="Times New Roman"/>
          <w:b/>
          <w:sz w:val="44"/>
          <w:lang w:val="bs-Latn-BA"/>
        </w:rPr>
        <w:t>AVJEŠTENJE</w:t>
      </w:r>
    </w:p>
    <w:p w14:paraId="062DAF24" w14:textId="77777777" w:rsidR="00C65DCC" w:rsidRPr="00C65DCC" w:rsidRDefault="00C65DCC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21A49E25" w14:textId="77777777" w:rsidR="004C2056" w:rsidRDefault="004C2056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Poštovani, </w:t>
      </w:r>
    </w:p>
    <w:p w14:paraId="4353AF68" w14:textId="77777777" w:rsidR="004C2056" w:rsidRDefault="004C2056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14:paraId="4CB55838" w14:textId="2692511D" w:rsidR="00490293" w:rsidRDefault="0060550A" w:rsidP="00AD4FC0">
      <w:pPr>
        <w:spacing w:after="0"/>
        <w:ind w:firstLine="720"/>
        <w:jc w:val="both"/>
        <w:rPr>
          <w:rFonts w:ascii="Times New Roman" w:hAnsi="Times New Roman" w:cs="Times New Roman"/>
          <w:sz w:val="24"/>
          <w:lang w:val="bs-Latn-BA"/>
        </w:rPr>
      </w:pPr>
      <w:r w:rsidRPr="00AD4FC0">
        <w:rPr>
          <w:rFonts w:ascii="Times New Roman" w:hAnsi="Times New Roman" w:cs="Times New Roman"/>
          <w:sz w:val="24"/>
          <w:lang w:val="bs-Latn-BA"/>
        </w:rPr>
        <w:t>O</w:t>
      </w:r>
      <w:r w:rsidR="004C2056" w:rsidRPr="00AD4FC0">
        <w:rPr>
          <w:rFonts w:ascii="Times New Roman" w:hAnsi="Times New Roman" w:cs="Times New Roman"/>
          <w:sz w:val="24"/>
          <w:lang w:val="bs-Latn-BA"/>
        </w:rPr>
        <w:t xml:space="preserve">bavještavamo Vas da </w:t>
      </w:r>
      <w:r w:rsidR="007C49A6">
        <w:rPr>
          <w:rFonts w:ascii="Times New Roman" w:hAnsi="Times New Roman" w:cs="Times New Roman"/>
          <w:sz w:val="24"/>
          <w:lang w:val="bs-Latn-BA"/>
        </w:rPr>
        <w:t>će</w:t>
      </w:r>
      <w:r w:rsidR="00490293">
        <w:rPr>
          <w:rFonts w:ascii="Times New Roman" w:hAnsi="Times New Roman" w:cs="Times New Roman"/>
          <w:sz w:val="24"/>
          <w:lang w:val="bs-Latn-BA"/>
        </w:rPr>
        <w:t xml:space="preserve"> ispit iz poznavanja pružanja prve pomoći</w:t>
      </w:r>
      <w:r w:rsidR="00AA2F50">
        <w:rPr>
          <w:rFonts w:ascii="Times New Roman" w:hAnsi="Times New Roman" w:cs="Times New Roman"/>
          <w:sz w:val="24"/>
          <w:lang w:val="bs-Latn-BA"/>
        </w:rPr>
        <w:t>,</w:t>
      </w:r>
      <w:r w:rsidR="00490293">
        <w:rPr>
          <w:rFonts w:ascii="Times New Roman" w:hAnsi="Times New Roman" w:cs="Times New Roman"/>
          <w:sz w:val="24"/>
          <w:lang w:val="bs-Latn-BA"/>
        </w:rPr>
        <w:t xml:space="preserve"> koji se trebao održati 03.01.2024. godine u 17:30 sati a isti je </w:t>
      </w:r>
      <w:r w:rsidR="007C49A6">
        <w:rPr>
          <w:rFonts w:ascii="Times New Roman" w:hAnsi="Times New Roman" w:cs="Times New Roman"/>
          <w:sz w:val="24"/>
          <w:lang w:val="bs-Latn-BA"/>
        </w:rPr>
        <w:t>zbog tehničkih razloga</w:t>
      </w:r>
      <w:r w:rsidR="00490293">
        <w:rPr>
          <w:rFonts w:ascii="Times New Roman" w:hAnsi="Times New Roman" w:cs="Times New Roman"/>
          <w:sz w:val="24"/>
          <w:lang w:val="bs-Latn-BA"/>
        </w:rPr>
        <w:t xml:space="preserve"> otkazan</w:t>
      </w:r>
      <w:r w:rsidR="00AA2F50">
        <w:rPr>
          <w:rFonts w:ascii="Times New Roman" w:hAnsi="Times New Roman" w:cs="Times New Roman"/>
          <w:sz w:val="24"/>
          <w:lang w:val="bs-Latn-BA"/>
        </w:rPr>
        <w:t>,</w:t>
      </w:r>
      <w:r w:rsidR="00490293">
        <w:rPr>
          <w:rFonts w:ascii="Times New Roman" w:hAnsi="Times New Roman" w:cs="Times New Roman"/>
          <w:sz w:val="24"/>
          <w:lang w:val="bs-Latn-BA"/>
        </w:rPr>
        <w:t xml:space="preserve"> biti održan 10.01.2024. godine</w:t>
      </w:r>
      <w:r w:rsidR="007C49A6">
        <w:rPr>
          <w:rFonts w:ascii="Times New Roman" w:hAnsi="Times New Roman" w:cs="Times New Roman"/>
          <w:sz w:val="24"/>
          <w:lang w:val="bs-Latn-BA"/>
        </w:rPr>
        <w:t xml:space="preserve"> </w:t>
      </w:r>
      <w:r w:rsidR="00490293">
        <w:rPr>
          <w:rFonts w:ascii="Times New Roman" w:hAnsi="Times New Roman" w:cs="Times New Roman"/>
          <w:sz w:val="24"/>
          <w:lang w:val="bs-Latn-BA"/>
        </w:rPr>
        <w:t>u isto vrijeme</w:t>
      </w:r>
      <w:r w:rsidR="00E12A68">
        <w:rPr>
          <w:rFonts w:ascii="Times New Roman" w:hAnsi="Times New Roman" w:cs="Times New Roman"/>
          <w:sz w:val="24"/>
          <w:lang w:val="bs-Latn-BA"/>
        </w:rPr>
        <w:t>,</w:t>
      </w:r>
      <w:r w:rsidR="00490293">
        <w:rPr>
          <w:rFonts w:ascii="Times New Roman" w:hAnsi="Times New Roman" w:cs="Times New Roman"/>
          <w:sz w:val="24"/>
          <w:lang w:val="bs-Latn-BA"/>
        </w:rPr>
        <w:t xml:space="preserve"> odnosno u 17:30 sati. </w:t>
      </w:r>
      <w:r w:rsidR="00E12A68">
        <w:rPr>
          <w:rFonts w:ascii="Times New Roman" w:hAnsi="Times New Roman" w:cs="Times New Roman"/>
          <w:sz w:val="24"/>
          <w:lang w:val="bs-Latn-BA"/>
        </w:rPr>
        <w:t>Kompletan raspored polaganja ispita iz poznavanja pružanja prve pomoći koji će se održati 10.01.2024. godine biti će objavljen na našoj web stranici dana 08.01.2024. godine.</w:t>
      </w:r>
    </w:p>
    <w:p w14:paraId="5E075FC0" w14:textId="6A72D72E" w:rsidR="00F0099B" w:rsidRDefault="00490293" w:rsidP="00AD4FC0">
      <w:pPr>
        <w:spacing w:after="0"/>
        <w:ind w:firstLine="72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Također, obavještavamo kandidate koji </w:t>
      </w:r>
      <w:r w:rsidR="00F0099B">
        <w:rPr>
          <w:rFonts w:ascii="Times New Roman" w:hAnsi="Times New Roman" w:cs="Times New Roman"/>
          <w:sz w:val="24"/>
          <w:lang w:val="bs-Latn-BA"/>
        </w:rPr>
        <w:t>su polagali ispit iz poznavanja pružanja prve pomoći 03.01.2024. u 17:00 sati</w:t>
      </w:r>
      <w:r w:rsidR="00AE3F70">
        <w:rPr>
          <w:rFonts w:ascii="Times New Roman" w:hAnsi="Times New Roman" w:cs="Times New Roman"/>
          <w:sz w:val="24"/>
          <w:lang w:val="bs-Latn-BA"/>
        </w:rPr>
        <w:t>,</w:t>
      </w:r>
      <w:r w:rsidR="00F0099B">
        <w:rPr>
          <w:rFonts w:ascii="Times New Roman" w:hAnsi="Times New Roman" w:cs="Times New Roman"/>
          <w:sz w:val="24"/>
          <w:lang w:val="bs-Latn-BA"/>
        </w:rPr>
        <w:t xml:space="preserve"> da su svi položili ispit</w:t>
      </w:r>
      <w:r w:rsidR="00AE3F70">
        <w:rPr>
          <w:rFonts w:ascii="Times New Roman" w:hAnsi="Times New Roman" w:cs="Times New Roman"/>
          <w:sz w:val="24"/>
          <w:lang w:val="bs-Latn-BA"/>
        </w:rPr>
        <w:t>,</w:t>
      </w:r>
      <w:r w:rsidR="00F0099B">
        <w:rPr>
          <w:rFonts w:ascii="Times New Roman" w:hAnsi="Times New Roman" w:cs="Times New Roman"/>
          <w:sz w:val="24"/>
          <w:lang w:val="bs-Latn-BA"/>
        </w:rPr>
        <w:t xml:space="preserve"> te da uvjerenja mogu preuzeti </w:t>
      </w:r>
      <w:r w:rsidR="001D42E0">
        <w:rPr>
          <w:rFonts w:ascii="Times New Roman" w:hAnsi="Times New Roman" w:cs="Times New Roman"/>
          <w:sz w:val="24"/>
          <w:lang w:val="bs-Latn-BA"/>
        </w:rPr>
        <w:t>u utorak 09.01.2024. godine</w:t>
      </w:r>
      <w:r w:rsidR="00F0099B">
        <w:rPr>
          <w:rFonts w:ascii="Times New Roman" w:hAnsi="Times New Roman" w:cs="Times New Roman"/>
          <w:sz w:val="24"/>
          <w:lang w:val="bs-Latn-BA"/>
        </w:rPr>
        <w:t xml:space="preserve"> od 09:00 do 12:00 sati.</w:t>
      </w:r>
    </w:p>
    <w:p w14:paraId="64197114" w14:textId="046348B7" w:rsidR="004C2056" w:rsidRDefault="004C2056" w:rsidP="007C49A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lang w:val="bs-Latn-BA"/>
        </w:rPr>
      </w:pPr>
    </w:p>
    <w:p w14:paraId="3F13E8A7" w14:textId="77777777" w:rsidR="004C2056" w:rsidRDefault="001628B0" w:rsidP="004C2056">
      <w:pPr>
        <w:spacing w:after="0"/>
        <w:jc w:val="both"/>
        <w:rPr>
          <w:rFonts w:ascii="Times New Roman" w:hAnsi="Times New Roman" w:cs="Times New Roman"/>
          <w:bCs/>
          <w:sz w:val="24"/>
          <w:lang w:val="bs-Latn-BA"/>
        </w:rPr>
      </w:pPr>
      <w:r>
        <w:rPr>
          <w:rFonts w:ascii="Times New Roman" w:hAnsi="Times New Roman" w:cs="Times New Roman"/>
          <w:b/>
          <w:sz w:val="24"/>
          <w:lang w:val="bs-Latn-BA"/>
        </w:rPr>
        <w:tab/>
      </w:r>
      <w:r>
        <w:rPr>
          <w:rFonts w:ascii="Times New Roman" w:hAnsi="Times New Roman" w:cs="Times New Roman"/>
          <w:bCs/>
          <w:sz w:val="24"/>
          <w:lang w:val="bs-Latn-BA"/>
        </w:rPr>
        <w:t>Zahvaljujemo se na razumijevanju.</w:t>
      </w:r>
    </w:p>
    <w:p w14:paraId="79D12715" w14:textId="77777777" w:rsidR="001628B0" w:rsidRPr="001628B0" w:rsidRDefault="001628B0" w:rsidP="004C2056">
      <w:pPr>
        <w:spacing w:after="0"/>
        <w:jc w:val="both"/>
        <w:rPr>
          <w:rFonts w:ascii="Times New Roman" w:hAnsi="Times New Roman" w:cs="Times New Roman"/>
          <w:bCs/>
          <w:sz w:val="24"/>
          <w:lang w:val="bs-Latn-BA"/>
        </w:rPr>
      </w:pPr>
    </w:p>
    <w:p w14:paraId="67D5375A" w14:textId="77777777" w:rsidR="00F70E6E" w:rsidRDefault="004C2056" w:rsidP="00C65DCC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S poštovanjem,</w:t>
      </w:r>
    </w:p>
    <w:p w14:paraId="79B97918" w14:textId="77777777" w:rsidR="00F70E6E" w:rsidRDefault="00F70E6E" w:rsidP="00C65DCC">
      <w:pPr>
        <w:rPr>
          <w:rFonts w:ascii="Times New Roman" w:hAnsi="Times New Roman" w:cs="Times New Roman"/>
          <w:sz w:val="24"/>
          <w:lang w:val="bs-Latn-BA"/>
        </w:rPr>
      </w:pPr>
    </w:p>
    <w:p w14:paraId="5B678228" w14:textId="77777777" w:rsidR="004C2056" w:rsidRDefault="00C65DCC" w:rsidP="00C65DCC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ab/>
      </w:r>
      <w:r w:rsidR="004C2056">
        <w:rPr>
          <w:rFonts w:ascii="Times New Roman" w:hAnsi="Times New Roman" w:cs="Times New Roman"/>
          <w:sz w:val="24"/>
          <w:lang w:val="bs-Latn-BA"/>
        </w:rPr>
        <w:t>Pomoćnik ministra</w:t>
      </w:r>
    </w:p>
    <w:p w14:paraId="2CF91CDD" w14:textId="77777777" w:rsidR="004C2056" w:rsidRDefault="004C2056" w:rsidP="00C65DCC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                                                                                                      Kemo Zilić, s.r.</w:t>
      </w:r>
    </w:p>
    <w:p w14:paraId="6BD50613" w14:textId="77777777" w:rsidR="00DF090A" w:rsidRPr="00C65DCC" w:rsidRDefault="00DF090A" w:rsidP="00C65DCC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</w:p>
    <w:sectPr w:rsidR="00DF090A" w:rsidRPr="00C65DCC" w:rsidSect="007D1EF8">
      <w:headerReference w:type="default" r:id="rId7"/>
      <w:footerReference w:type="default" r:id="rId8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21B92" w14:textId="77777777" w:rsidR="00F763E2" w:rsidRDefault="00F763E2" w:rsidP="007D1EF8">
      <w:pPr>
        <w:spacing w:after="0" w:line="240" w:lineRule="auto"/>
      </w:pPr>
      <w:r>
        <w:separator/>
      </w:r>
    </w:p>
  </w:endnote>
  <w:endnote w:type="continuationSeparator" w:id="0">
    <w:p w14:paraId="399A90BD" w14:textId="77777777" w:rsidR="00F763E2" w:rsidRDefault="00F763E2" w:rsidP="007D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5055"/>
      <w:gridCol w:w="1986"/>
    </w:tblGrid>
    <w:tr w:rsidR="009B0D26" w14:paraId="75294C46" w14:textId="77777777" w:rsidTr="00264DEF">
      <w:tc>
        <w:tcPr>
          <w:tcW w:w="1100" w:type="pct"/>
          <w:shd w:val="clear" w:color="auto" w:fill="auto"/>
        </w:tcPr>
        <w:p w14:paraId="4699718D" w14:textId="77777777" w:rsidR="009B0D26" w:rsidRDefault="009B0D26" w:rsidP="009B0D26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US"/>
            </w:rPr>
            <w:drawing>
              <wp:inline distT="0" distB="0" distL="0" distR="0" wp14:anchorId="7D0A7D24" wp14:editId="166FCB96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07A6145B" w14:textId="77777777" w:rsidR="009B0D26" w:rsidRDefault="009B0D26" w:rsidP="009B0D26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 w14:paraId="09678A47" w14:textId="77777777" w:rsidR="009B0D26" w:rsidRDefault="009B0D26" w:rsidP="009B0D26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14:paraId="64308781" w14:textId="77777777" w:rsidR="009B0D26" w:rsidRDefault="009B0D26" w:rsidP="009B0D26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9130DC">
            <w:rPr>
              <w:color w:val="000000"/>
              <w:sz w:val="20"/>
              <w:szCs w:val="20"/>
            </w:rPr>
            <w:t>http://mo.ks.gov.ba</w:t>
          </w:r>
          <w:r>
            <w:rPr>
              <w:color w:val="000000"/>
              <w:sz w:val="20"/>
              <w:szCs w:val="20"/>
            </w:rPr>
            <w:t xml:space="preserve">, 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14:paraId="34CB452B" w14:textId="77777777" w:rsidR="009B0D26" w:rsidRPr="00372F75" w:rsidRDefault="009B0D26" w:rsidP="009B0D26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314624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314624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4C600879" w14:textId="77777777" w:rsidR="004D0ACF" w:rsidRDefault="004D0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5AAB" w14:textId="77777777" w:rsidR="00F763E2" w:rsidRDefault="00F763E2" w:rsidP="007D1EF8">
      <w:pPr>
        <w:spacing w:after="0" w:line="240" w:lineRule="auto"/>
      </w:pPr>
      <w:r>
        <w:separator/>
      </w:r>
    </w:p>
  </w:footnote>
  <w:footnote w:type="continuationSeparator" w:id="0">
    <w:p w14:paraId="563F3E68" w14:textId="77777777" w:rsidR="00F763E2" w:rsidRDefault="00F763E2" w:rsidP="007D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9E49B4" w14:paraId="73C07BC2" w14:textId="77777777" w:rsidTr="00264DEF">
      <w:tc>
        <w:tcPr>
          <w:tcW w:w="4244" w:type="dxa"/>
          <w:shd w:val="clear" w:color="auto" w:fill="auto"/>
        </w:tcPr>
        <w:p w14:paraId="498026CC" w14:textId="77777777" w:rsidR="009E49B4" w:rsidRDefault="009E49B4" w:rsidP="009E49B4">
          <w:pPr>
            <w:pStyle w:val="Header"/>
            <w:jc w:val="right"/>
          </w:pPr>
          <w:r>
            <w:t>Bosna i Hercegovina</w:t>
          </w:r>
        </w:p>
        <w:p w14:paraId="545D3F91" w14:textId="77777777" w:rsidR="009E49B4" w:rsidRDefault="009E49B4" w:rsidP="009E49B4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185C8741" w14:textId="77777777" w:rsidR="009E49B4" w:rsidRDefault="009E49B4" w:rsidP="009E49B4">
          <w:pPr>
            <w:pStyle w:val="Header"/>
          </w:pPr>
          <w:r w:rsidRPr="00B531EC">
            <w:rPr>
              <w:noProof/>
              <w:lang w:val="en-US" w:eastAsia="en-US" w:bidi="ar-SA"/>
            </w:rPr>
            <w:drawing>
              <wp:inline distT="0" distB="0" distL="0" distR="0" wp14:anchorId="09E3611E" wp14:editId="731162DC">
                <wp:extent cx="628015" cy="802005"/>
                <wp:effectExtent l="0" t="0" r="635" b="0"/>
                <wp:docPr id="5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14:paraId="30BD7978" w14:textId="77777777" w:rsidR="009E49B4" w:rsidRDefault="009E49B4" w:rsidP="009E49B4">
          <w:pPr>
            <w:pStyle w:val="Header"/>
          </w:pPr>
          <w:r>
            <w:t>Босна и Херцеговина</w:t>
          </w:r>
        </w:p>
        <w:p w14:paraId="6FE9B48D" w14:textId="77777777" w:rsidR="009E49B4" w:rsidRDefault="009E49B4" w:rsidP="009E49B4">
          <w:pPr>
            <w:pStyle w:val="Header"/>
          </w:pPr>
          <w:r>
            <w:t>Федерација Босне и Херцеговине</w:t>
          </w:r>
        </w:p>
      </w:tc>
    </w:tr>
    <w:tr w:rsidR="009E49B4" w14:paraId="183DA2CD" w14:textId="77777777" w:rsidTr="00264DEF">
      <w:trPr>
        <w:trHeight w:val="636"/>
      </w:trPr>
      <w:tc>
        <w:tcPr>
          <w:tcW w:w="4244" w:type="dxa"/>
          <w:shd w:val="clear" w:color="auto" w:fill="auto"/>
        </w:tcPr>
        <w:p w14:paraId="3A58A91A" w14:textId="77777777" w:rsidR="009E49B4" w:rsidRDefault="009E49B4" w:rsidP="009E49B4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765C2C60" w14:textId="77777777" w:rsidR="009E49B4" w:rsidRDefault="009E49B4" w:rsidP="009E49B4">
          <w:pPr>
            <w:pStyle w:val="Header"/>
            <w:jc w:val="right"/>
          </w:pPr>
          <w:r>
            <w:rPr>
              <w:b/>
              <w:bCs/>
            </w:rPr>
            <w:t xml:space="preserve">            Ministarstvo za odgoj i obrazovanje</w:t>
          </w:r>
        </w:p>
      </w:tc>
      <w:tc>
        <w:tcPr>
          <w:tcW w:w="1200" w:type="dxa"/>
          <w:vMerge/>
          <w:shd w:val="clear" w:color="auto" w:fill="auto"/>
        </w:tcPr>
        <w:p w14:paraId="491F4839" w14:textId="77777777" w:rsidR="009E49B4" w:rsidRDefault="009E49B4" w:rsidP="009E49B4"/>
      </w:tc>
      <w:tc>
        <w:tcPr>
          <w:tcW w:w="4171" w:type="dxa"/>
          <w:shd w:val="clear" w:color="auto" w:fill="auto"/>
        </w:tcPr>
        <w:p w14:paraId="50229B88" w14:textId="77777777" w:rsidR="009E49B4" w:rsidRDefault="009E49B4" w:rsidP="009E49B4">
          <w:pPr>
            <w:pStyle w:val="Header"/>
            <w:spacing w:after="17"/>
          </w:pPr>
          <w:r>
            <w:rPr>
              <w:b/>
              <w:bCs/>
            </w:rPr>
            <w:t>КАНТОН САРАЈЕВО</w:t>
          </w:r>
        </w:p>
        <w:p w14:paraId="5AB58EAA" w14:textId="77777777" w:rsidR="009E49B4" w:rsidRDefault="009E49B4" w:rsidP="009E49B4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 xml:space="preserve">Министарство за одгој и </w:t>
          </w:r>
        </w:p>
        <w:p w14:paraId="022EFCEF" w14:textId="77777777" w:rsidR="009E49B4" w:rsidRDefault="009E49B4" w:rsidP="009E49B4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>образовање</w:t>
          </w:r>
        </w:p>
        <w:p w14:paraId="5FAA02E3" w14:textId="77777777" w:rsidR="009E49B4" w:rsidRDefault="009E49B4" w:rsidP="009E49B4">
          <w:pPr>
            <w:pStyle w:val="Header"/>
            <w:spacing w:after="17"/>
          </w:pPr>
        </w:p>
      </w:tc>
    </w:tr>
    <w:tr w:rsidR="009E49B4" w14:paraId="0E1576E5" w14:textId="77777777" w:rsidTr="00264DEF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9E49B4" w14:paraId="2AD4FDF2" w14:textId="77777777" w:rsidTr="00264DEF">
            <w:tc>
              <w:tcPr>
                <w:tcW w:w="4825" w:type="dxa"/>
                <w:shd w:val="clear" w:color="auto" w:fill="auto"/>
              </w:tcPr>
              <w:p w14:paraId="0F9B3EE9" w14:textId="77777777"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Bosnia and Herzegovina</w:t>
                </w:r>
              </w:p>
              <w:p w14:paraId="51C9191B" w14:textId="77777777"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9E49B4" w14:paraId="2472BE76" w14:textId="77777777" w:rsidTr="00264DEF">
            <w:tc>
              <w:tcPr>
                <w:tcW w:w="4825" w:type="dxa"/>
                <w:shd w:val="clear" w:color="auto" w:fill="auto"/>
              </w:tcPr>
              <w:p w14:paraId="481EFE49" w14:textId="77777777"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14:paraId="680E1A66" w14:textId="77777777" w:rsidR="009E49B4" w:rsidRPr="00B05450" w:rsidRDefault="009E49B4" w:rsidP="009E49B4">
                <w:pPr>
                  <w:pStyle w:val="NormalWeb"/>
                  <w:spacing w:before="0"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Ministry for Education</w:t>
                </w:r>
              </w:p>
              <w:p w14:paraId="001799C5" w14:textId="77777777" w:rsidR="009E49B4" w:rsidRPr="00B05450" w:rsidRDefault="009E49B4" w:rsidP="009E49B4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14:paraId="61016891" w14:textId="77777777" w:rsidR="009E49B4" w:rsidRDefault="009E49B4" w:rsidP="009E49B4">
          <w:pPr>
            <w:pStyle w:val="Header"/>
          </w:pPr>
        </w:p>
      </w:tc>
    </w:tr>
  </w:tbl>
  <w:p w14:paraId="687ED81A" w14:textId="77777777" w:rsidR="004D0ACF" w:rsidRDefault="004D0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213A"/>
    <w:multiLevelType w:val="hybridMultilevel"/>
    <w:tmpl w:val="B1E63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4594A"/>
    <w:multiLevelType w:val="hybridMultilevel"/>
    <w:tmpl w:val="72C8DD34"/>
    <w:lvl w:ilvl="0" w:tplc="2DA80B1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956404">
    <w:abstractNumId w:val="1"/>
  </w:num>
  <w:num w:numId="2" w16cid:durableId="169488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CC"/>
    <w:rsid w:val="000162ED"/>
    <w:rsid w:val="000A2309"/>
    <w:rsid w:val="000B43D3"/>
    <w:rsid w:val="000E56DF"/>
    <w:rsid w:val="00154505"/>
    <w:rsid w:val="001628B0"/>
    <w:rsid w:val="001741B4"/>
    <w:rsid w:val="0018687C"/>
    <w:rsid w:val="0019505F"/>
    <w:rsid w:val="0019676B"/>
    <w:rsid w:val="001B08A5"/>
    <w:rsid w:val="001C6EC2"/>
    <w:rsid w:val="001D42E0"/>
    <w:rsid w:val="001E0978"/>
    <w:rsid w:val="001E771D"/>
    <w:rsid w:val="001F5F8E"/>
    <w:rsid w:val="00200429"/>
    <w:rsid w:val="00265324"/>
    <w:rsid w:val="002A0F3B"/>
    <w:rsid w:val="002A4B79"/>
    <w:rsid w:val="002C76AF"/>
    <w:rsid w:val="00314624"/>
    <w:rsid w:val="00325F13"/>
    <w:rsid w:val="00353EA7"/>
    <w:rsid w:val="00360480"/>
    <w:rsid w:val="00373540"/>
    <w:rsid w:val="003A33D2"/>
    <w:rsid w:val="003B7DB9"/>
    <w:rsid w:val="003C1FD3"/>
    <w:rsid w:val="003D2B90"/>
    <w:rsid w:val="004261D0"/>
    <w:rsid w:val="004368D0"/>
    <w:rsid w:val="0044232D"/>
    <w:rsid w:val="004667E2"/>
    <w:rsid w:val="0046736D"/>
    <w:rsid w:val="004842D9"/>
    <w:rsid w:val="00490293"/>
    <w:rsid w:val="004C2056"/>
    <w:rsid w:val="004C2283"/>
    <w:rsid w:val="004D0ACF"/>
    <w:rsid w:val="00506425"/>
    <w:rsid w:val="00533D0D"/>
    <w:rsid w:val="00536C33"/>
    <w:rsid w:val="005671CA"/>
    <w:rsid w:val="00596363"/>
    <w:rsid w:val="005A1D05"/>
    <w:rsid w:val="005B3E9B"/>
    <w:rsid w:val="005C0F30"/>
    <w:rsid w:val="005D337A"/>
    <w:rsid w:val="005D6046"/>
    <w:rsid w:val="0060550A"/>
    <w:rsid w:val="00621FEC"/>
    <w:rsid w:val="00643B57"/>
    <w:rsid w:val="00666F62"/>
    <w:rsid w:val="00673C4D"/>
    <w:rsid w:val="00684C29"/>
    <w:rsid w:val="0069162C"/>
    <w:rsid w:val="00692B3E"/>
    <w:rsid w:val="00697BC3"/>
    <w:rsid w:val="006C4B72"/>
    <w:rsid w:val="006E4B5E"/>
    <w:rsid w:val="00702E8A"/>
    <w:rsid w:val="00755667"/>
    <w:rsid w:val="00773E48"/>
    <w:rsid w:val="007A1358"/>
    <w:rsid w:val="007B1679"/>
    <w:rsid w:val="007C49A6"/>
    <w:rsid w:val="007D1EF8"/>
    <w:rsid w:val="007D65A6"/>
    <w:rsid w:val="007E6225"/>
    <w:rsid w:val="007F2895"/>
    <w:rsid w:val="00840EC4"/>
    <w:rsid w:val="0084618D"/>
    <w:rsid w:val="0086122C"/>
    <w:rsid w:val="00894E73"/>
    <w:rsid w:val="008E550E"/>
    <w:rsid w:val="008F0637"/>
    <w:rsid w:val="008F7B31"/>
    <w:rsid w:val="0090393E"/>
    <w:rsid w:val="00906AAF"/>
    <w:rsid w:val="00907766"/>
    <w:rsid w:val="00917C2E"/>
    <w:rsid w:val="009212AD"/>
    <w:rsid w:val="00937C71"/>
    <w:rsid w:val="009638DF"/>
    <w:rsid w:val="009A20C3"/>
    <w:rsid w:val="009A3D91"/>
    <w:rsid w:val="009B0D26"/>
    <w:rsid w:val="009C6EF0"/>
    <w:rsid w:val="009E49B4"/>
    <w:rsid w:val="00A2704B"/>
    <w:rsid w:val="00A80B1E"/>
    <w:rsid w:val="00AA2F50"/>
    <w:rsid w:val="00AA782F"/>
    <w:rsid w:val="00AD4FC0"/>
    <w:rsid w:val="00AD60DB"/>
    <w:rsid w:val="00AE3F70"/>
    <w:rsid w:val="00B45EB9"/>
    <w:rsid w:val="00B53CE1"/>
    <w:rsid w:val="00B73B9E"/>
    <w:rsid w:val="00C21E70"/>
    <w:rsid w:val="00C52E28"/>
    <w:rsid w:val="00C65DCC"/>
    <w:rsid w:val="00C76CC2"/>
    <w:rsid w:val="00C917C5"/>
    <w:rsid w:val="00C96AB6"/>
    <w:rsid w:val="00CB16E4"/>
    <w:rsid w:val="00CD1821"/>
    <w:rsid w:val="00D05FBE"/>
    <w:rsid w:val="00D11C92"/>
    <w:rsid w:val="00D252ED"/>
    <w:rsid w:val="00D25ABD"/>
    <w:rsid w:val="00D26702"/>
    <w:rsid w:val="00D325F8"/>
    <w:rsid w:val="00DC33E6"/>
    <w:rsid w:val="00DC37B5"/>
    <w:rsid w:val="00DD67AF"/>
    <w:rsid w:val="00DD6CC7"/>
    <w:rsid w:val="00DF090A"/>
    <w:rsid w:val="00DF7C98"/>
    <w:rsid w:val="00E018A6"/>
    <w:rsid w:val="00E12A68"/>
    <w:rsid w:val="00E278C6"/>
    <w:rsid w:val="00E3248D"/>
    <w:rsid w:val="00E577AF"/>
    <w:rsid w:val="00E65268"/>
    <w:rsid w:val="00ED1501"/>
    <w:rsid w:val="00ED2943"/>
    <w:rsid w:val="00ED36F9"/>
    <w:rsid w:val="00EF4531"/>
    <w:rsid w:val="00F0099B"/>
    <w:rsid w:val="00F0650E"/>
    <w:rsid w:val="00F14E27"/>
    <w:rsid w:val="00F17A60"/>
    <w:rsid w:val="00F433F7"/>
    <w:rsid w:val="00F666D3"/>
    <w:rsid w:val="00F70E6E"/>
    <w:rsid w:val="00F763E2"/>
    <w:rsid w:val="00F86EC3"/>
    <w:rsid w:val="00FC4FC3"/>
    <w:rsid w:val="00F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4CBCA736"/>
  <w15:chartTrackingRefBased/>
  <w15:docId w15:val="{15F775DC-60E5-4536-A8A8-680C9669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94E7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lang w:val="bs-Latn-BA" w:eastAsia="zh-CN" w:bidi="hi-IN"/>
    </w:rPr>
  </w:style>
  <w:style w:type="character" w:customStyle="1" w:styleId="HeaderChar">
    <w:name w:val="Header Char"/>
    <w:basedOn w:val="DefaultParagraphFont"/>
    <w:link w:val="Header"/>
    <w:rsid w:val="00894E73"/>
    <w:rPr>
      <w:rFonts w:ascii="Times New Roman" w:eastAsia="SimSun" w:hAnsi="Times New Roman" w:cs="Mangal"/>
      <w:kern w:val="1"/>
      <w:lang w:val="bs-Latn-BA" w:eastAsia="zh-CN" w:bidi="hi-IN"/>
    </w:rPr>
  </w:style>
  <w:style w:type="character" w:styleId="Hyperlink">
    <w:name w:val="Hyperlink"/>
    <w:rsid w:val="00DF090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1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F8"/>
  </w:style>
  <w:style w:type="paragraph" w:styleId="NormalWeb">
    <w:name w:val="Normal (Web)"/>
    <w:basedOn w:val="Normal"/>
    <w:uiPriority w:val="99"/>
    <w:semiHidden/>
    <w:unhideWhenUsed/>
    <w:rsid w:val="009E49B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western">
    <w:name w:val="western"/>
    <w:basedOn w:val="Normal"/>
    <w:rsid w:val="009B0D26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60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Efendić Škrijelj</dc:creator>
  <cp:keywords/>
  <dc:description/>
  <cp:lastModifiedBy>Sead Karaman</cp:lastModifiedBy>
  <cp:revision>6</cp:revision>
  <cp:lastPrinted>2024-01-04T12:27:00Z</cp:lastPrinted>
  <dcterms:created xsi:type="dcterms:W3CDTF">2024-01-04T11:26:00Z</dcterms:created>
  <dcterms:modified xsi:type="dcterms:W3CDTF">2024-01-04T12:40:00Z</dcterms:modified>
</cp:coreProperties>
</file>