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DC" w:rsidRDefault="00341CDC" w:rsidP="00505FF1"/>
    <w:p w:rsidR="008A54F6" w:rsidRDefault="004F60E3" w:rsidP="008A5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ZA PRIMJEDBE, PRIJEDLOGE</w:t>
      </w:r>
      <w:bookmarkStart w:id="0" w:name="_GoBack"/>
      <w:bookmarkEnd w:id="0"/>
      <w:r w:rsidR="00505FF1" w:rsidRPr="00505FF1">
        <w:rPr>
          <w:rFonts w:ascii="Times New Roman" w:hAnsi="Times New Roman" w:cs="Times New Roman"/>
          <w:b/>
          <w:sz w:val="24"/>
          <w:szCs w:val="24"/>
        </w:rPr>
        <w:t xml:space="preserve">, SUGESTIJE, MIŠLJENJA ILI INICIJATIVE NA TEKST PREDNACRTA </w:t>
      </w:r>
    </w:p>
    <w:p w:rsidR="00505FF1" w:rsidRPr="00505FF1" w:rsidRDefault="00505FF1" w:rsidP="008A54F6">
      <w:pPr>
        <w:spacing w:after="0" w:line="240" w:lineRule="auto"/>
        <w:jc w:val="center"/>
        <w:rPr>
          <w:b/>
        </w:rPr>
      </w:pPr>
      <w:r w:rsidRPr="00505FF1">
        <w:rPr>
          <w:rFonts w:ascii="Times New Roman" w:hAnsi="Times New Roman" w:cs="Times New Roman"/>
          <w:b/>
          <w:sz w:val="24"/>
          <w:szCs w:val="24"/>
        </w:rPr>
        <w:t>ZAKONA O UDŽBENICIMA</w:t>
      </w:r>
      <w:r w:rsidR="008A54F6">
        <w:rPr>
          <w:rFonts w:ascii="Times New Roman" w:hAnsi="Times New Roman" w:cs="Times New Roman"/>
          <w:b/>
          <w:sz w:val="24"/>
          <w:szCs w:val="24"/>
        </w:rPr>
        <w:t xml:space="preserve"> U KANTONU SARAJEVO</w:t>
      </w:r>
    </w:p>
    <w:p w:rsidR="00505FF1" w:rsidRDefault="00505FF1" w:rsidP="00505FF1"/>
    <w:p w:rsidR="00505FF1" w:rsidRDefault="00505FF1" w:rsidP="00505FF1"/>
    <w:p w:rsidR="00505FF1" w:rsidRDefault="00505FF1" w:rsidP="00505FF1"/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05FF1" w:rsidRPr="00B148F2" w:rsidTr="005D5F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Institucija/organi</w:t>
            </w:r>
            <w:r w:rsidR="008C1F5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zacija/udruženje (naziv) ili oso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ba (ime i prezime):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505FF1" w:rsidRPr="00B148F2" w:rsidTr="005D5F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E</w:t>
            </w:r>
            <w:r w:rsidRPr="00B148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-mail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 xml:space="preserve"> adresa: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505FF1" w:rsidRPr="00B148F2" w:rsidTr="005D5F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  <w:r w:rsidRPr="00B148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:rsidR="00505FF1" w:rsidRPr="00B148F2" w:rsidRDefault="00505FF1" w:rsidP="00505F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  <w:r w:rsidRPr="00B148F2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PRIJEDLOG IZMJENA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505FF1" w:rsidRPr="00B148F2" w:rsidTr="005D5F8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Član Prednacrta Zakona o udžbenicima</w:t>
            </w:r>
            <w:r w:rsidR="008A5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 xml:space="preserve"> u Kantonu Sarajevo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 xml:space="preserve"> </w:t>
            </w:r>
            <w:r w:rsidRPr="00B148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u kojem se predlažu izmjene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:</w:t>
            </w:r>
          </w:p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</w:tr>
      <w:tr w:rsidR="00505FF1" w:rsidRPr="00B148F2" w:rsidTr="005D5F82">
        <w:trPr>
          <w:trHeight w:val="56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  <w:r w:rsidRPr="00B148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Obrazloženje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  <w:t>:</w:t>
            </w: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  <w:p w:rsidR="00505FF1" w:rsidRPr="00B148F2" w:rsidRDefault="00505FF1" w:rsidP="005D5F82">
            <w:pPr>
              <w:spacing w:before="100" w:beforeAutospacing="1" w:after="100" w:afterAutospacing="1" w:line="256" w:lineRule="auto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r-HR"/>
              </w:rPr>
            </w:pPr>
          </w:p>
        </w:tc>
      </w:tr>
    </w:tbl>
    <w:p w:rsidR="00505FF1" w:rsidRPr="00341CDC" w:rsidRDefault="00505FF1" w:rsidP="0050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FF1" w:rsidRPr="00505FF1" w:rsidRDefault="00505FF1" w:rsidP="00505FF1"/>
    <w:sectPr w:rsidR="00505FF1" w:rsidRPr="0050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C"/>
    <w:rsid w:val="0006466E"/>
    <w:rsid w:val="00341CDC"/>
    <w:rsid w:val="004A75E4"/>
    <w:rsid w:val="004F60E3"/>
    <w:rsid w:val="00505FF1"/>
    <w:rsid w:val="008A54F6"/>
    <w:rsid w:val="008C1F59"/>
    <w:rsid w:val="008C337C"/>
    <w:rsid w:val="00A371C8"/>
    <w:rsid w:val="00A81A47"/>
    <w:rsid w:val="00B148F2"/>
    <w:rsid w:val="00C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36BA"/>
  <w15:chartTrackingRefBased/>
  <w15:docId w15:val="{685A52C4-5E33-4F2B-B489-FBDC5FB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C1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B148F2"/>
    <w:pPr>
      <w:spacing w:after="0" w:line="240" w:lineRule="auto"/>
    </w:pPr>
    <w:rPr>
      <w:rFonts w:ascii="Aptos" w:eastAsia="Aptos" w:hAnsi="Aptos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Džejna Hurić</dc:creator>
  <cp:keywords/>
  <dc:description/>
  <cp:lastModifiedBy>Džejna Hurić</cp:lastModifiedBy>
  <cp:revision>14</cp:revision>
  <cp:lastPrinted>2024-03-26T12:10:00Z</cp:lastPrinted>
  <dcterms:created xsi:type="dcterms:W3CDTF">2024-02-14T13:00:00Z</dcterms:created>
  <dcterms:modified xsi:type="dcterms:W3CDTF">2024-04-01T12:19:00Z</dcterms:modified>
</cp:coreProperties>
</file>