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73A8F" w:rsidRPr="00A73A8F" w:rsidRDefault="00A73A8F" w:rsidP="00A73A8F">
      <w:pPr>
        <w:jc w:val="center"/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</w:pPr>
      <w:r w:rsidRPr="00A73A8F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PRIJAVNI OBRAZAC </w:t>
      </w:r>
    </w:p>
    <w:p w:rsidR="00A73A8F" w:rsidRPr="00A73A8F" w:rsidRDefault="00A73A8F" w:rsidP="00A73A8F">
      <w:pPr>
        <w:jc w:val="center"/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</w:pPr>
      <w:r w:rsidRPr="00A73A8F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>ZA IZBOR</w:t>
      </w:r>
      <w:r w:rsidR="00D1011B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 I IMENOVANJE NA POZICIJU </w:t>
      </w:r>
      <w:bookmarkStart w:id="0" w:name="_GoBack"/>
      <w:bookmarkEnd w:id="0"/>
      <w:r w:rsidR="00D1011B" w:rsidRPr="00D1011B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>PREDSJ</w:t>
      </w:r>
      <w:r w:rsidRPr="00D1011B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>EDNIKA I/ILI ČLANA</w:t>
      </w:r>
      <w:r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  NADZORNOG </w:t>
      </w:r>
      <w:r w:rsidRPr="00A73A8F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ODBORA JAVNE USTANOVE INSTITUT ZA RAZVOJ PREDUNIVERZITETSKOG OBRAZOVANJA KANTONA SARAJEVO, ČIJE </w:t>
      </w:r>
      <w:r w:rsidR="00D1011B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>KONAČNO IMENOVANJE</w:t>
      </w:r>
      <w:r w:rsidRPr="00A73A8F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 xml:space="preserve"> VR</w:t>
      </w:r>
      <w:r w:rsidRPr="00A73A8F">
        <w:rPr>
          <w:rFonts w:ascii="Times New Roman" w:eastAsia="Times New Roman" w:hAnsi="Times New Roman" w:cs="Times New Roman" w:hint="eastAsia"/>
          <w:b/>
          <w:kern w:val="0"/>
          <w:lang w:val="pl-PL" w:eastAsia="ar-SA" w:bidi="ar-SA"/>
        </w:rPr>
        <w:t>Š</w:t>
      </w:r>
      <w:r w:rsidRPr="00A73A8F">
        <w:rPr>
          <w:rFonts w:ascii="Times New Roman" w:eastAsia="Times New Roman" w:hAnsi="Times New Roman" w:cs="Times New Roman"/>
          <w:b/>
          <w:kern w:val="0"/>
          <w:lang w:val="pl-PL" w:eastAsia="ar-SA" w:bidi="ar-SA"/>
        </w:rPr>
        <w:t>I VLADA KANTONA SARAJEVO, NA MANDATNI PERIOD OD ČETIRI GODINE</w:t>
      </w:r>
    </w:p>
    <w:p w:rsidR="00A73A8F" w:rsidRPr="00A73A8F" w:rsidRDefault="00A73A8F" w:rsidP="00A73A8F">
      <w:pPr>
        <w:rPr>
          <w:rFonts w:ascii="Times New Roman" w:eastAsia="Times New Roman" w:hAnsi="Times New Roman" w:cs="Times New Roman"/>
          <w:kern w:val="0"/>
          <w:lang w:val="hr-HR" w:eastAsia="ar-SA" w:bidi="ar-SA"/>
        </w:rPr>
      </w:pPr>
    </w:p>
    <w:p w:rsidR="00A73A8F" w:rsidRPr="00A73A8F" w:rsidRDefault="00A73A8F" w:rsidP="00A73A8F">
      <w:pPr>
        <w:rPr>
          <w:rFonts w:ascii="Times New Roman" w:eastAsia="Times New Roman" w:hAnsi="Times New Roman" w:cs="Times New Roman"/>
          <w:kern w:val="0"/>
          <w:sz w:val="22"/>
          <w:szCs w:val="22"/>
          <w:lang w:val="hr-HR" w:eastAsia="ar-SA" w:bidi="ar-SA"/>
        </w:rPr>
      </w:pPr>
    </w:p>
    <w:tbl>
      <w:tblPr>
        <w:tblW w:w="90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9"/>
        <w:gridCol w:w="6851"/>
      </w:tblGrid>
      <w:tr w:rsidR="00A73A8F" w:rsidRPr="00A73A8F" w:rsidTr="00025650">
        <w:trPr>
          <w:trHeight w:val="308"/>
        </w:trPr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8F" w:rsidRPr="00A73A8F" w:rsidRDefault="00A73A8F" w:rsidP="00A73A8F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</w:pPr>
            <w:r w:rsidRPr="00A73A8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  <w:t>PODACI O USTANOVI I POZICIJI NA KOJU KANDIDAT APLICIRA</w:t>
            </w:r>
          </w:p>
        </w:tc>
      </w:tr>
      <w:tr w:rsidR="00A73A8F" w:rsidRPr="00A73A8F" w:rsidTr="00025650">
        <w:trPr>
          <w:trHeight w:val="493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A8F" w:rsidRPr="00A73A8F" w:rsidRDefault="00A73A8F" w:rsidP="00A73A8F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A73A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 xml:space="preserve">Naziv ustanove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1B" w:rsidRDefault="00A73A8F" w:rsidP="00A73A8F">
            <w:pPr>
              <w:widowControl w:val="0"/>
              <w:shd w:val="clear" w:color="auto" w:fill="FFFFFF"/>
              <w:snapToGrid w:val="0"/>
              <w:spacing w:line="259" w:lineRule="exact"/>
              <w:ind w:right="14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val="hr-HR" w:eastAsia="ar-SA" w:bidi="ar-SA"/>
              </w:rPr>
            </w:pPr>
            <w:r w:rsidRPr="00A73A8F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val="hr-HR" w:eastAsia="ar-SA" w:bidi="ar-SA"/>
              </w:rPr>
              <w:t xml:space="preserve">Javna ustanova Institut za razvoj preduniverzitetskog obrazovanja </w:t>
            </w:r>
          </w:p>
          <w:p w:rsidR="00A73A8F" w:rsidRPr="00A73A8F" w:rsidRDefault="00A73A8F" w:rsidP="00A73A8F">
            <w:pPr>
              <w:widowControl w:val="0"/>
              <w:shd w:val="clear" w:color="auto" w:fill="FFFFFF"/>
              <w:snapToGrid w:val="0"/>
              <w:spacing w:line="259" w:lineRule="exact"/>
              <w:ind w:right="14"/>
              <w:jc w:val="center"/>
              <w:rPr>
                <w:rFonts w:hint="eastAsia"/>
                <w:kern w:val="2"/>
              </w:rPr>
            </w:pPr>
            <w:r w:rsidRPr="00A73A8F">
              <w:rPr>
                <w:rFonts w:ascii="Times New Roman" w:eastAsia="Times New Roman" w:hAnsi="Times New Roman" w:cs="Times New Roman"/>
                <w:iCs/>
                <w:kern w:val="0"/>
                <w:sz w:val="22"/>
                <w:szCs w:val="22"/>
                <w:lang w:val="hr-HR" w:eastAsia="ar-SA" w:bidi="ar-SA"/>
              </w:rPr>
              <w:t xml:space="preserve">Kantona Sarajevo </w:t>
            </w:r>
          </w:p>
        </w:tc>
      </w:tr>
    </w:tbl>
    <w:p w:rsidR="00A73A8F" w:rsidRPr="00A73A8F" w:rsidRDefault="00A73A8F" w:rsidP="00A73A8F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</w:p>
    <w:tbl>
      <w:tblPr>
        <w:tblW w:w="90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10"/>
      </w:tblGrid>
      <w:tr w:rsidR="00A73A8F" w:rsidRPr="00A73A8F" w:rsidTr="00025650">
        <w:trPr>
          <w:trHeight w:val="493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8F" w:rsidRPr="00A73A8F" w:rsidRDefault="00A73A8F" w:rsidP="00A73A8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</w:pPr>
            <w:r w:rsidRPr="00A73A8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  <w:t>POZICIJA NA KOJU KANDIDAT APLICIRA</w:t>
            </w:r>
          </w:p>
        </w:tc>
      </w:tr>
      <w:tr w:rsidR="00A73A8F" w:rsidRPr="00A73A8F" w:rsidTr="00025650">
        <w:trPr>
          <w:trHeight w:val="308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8F" w:rsidRPr="00A73A8F" w:rsidRDefault="00A73A8F" w:rsidP="00A73A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73A8F">
              <w:rPr>
                <w:rFonts w:ascii="Times New Roman" w:hAnsi="Times New Roman" w:cs="Times New Roman"/>
                <w:color w:val="000000" w:themeColor="text1"/>
              </w:rPr>
              <w:t xml:space="preserve">Prijavljujem se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na sljedeću poziciju u Nadzornom </w:t>
            </w:r>
            <w:r w:rsidRPr="00A73A8F">
              <w:rPr>
                <w:rFonts w:ascii="Times New Roman" w:hAnsi="Times New Roman" w:cs="Times New Roman"/>
                <w:color w:val="000000" w:themeColor="text1"/>
              </w:rPr>
              <w:t xml:space="preserve">odboru </w:t>
            </w:r>
            <w:r w:rsidRPr="00A73A8F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(</w:t>
            </w:r>
            <w:proofErr w:type="spellStart"/>
            <w:r w:rsidRPr="00A73A8F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zaokružiti</w:t>
            </w:r>
            <w:proofErr w:type="spellEnd"/>
            <w:r w:rsidRPr="00A73A8F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 xml:space="preserve"> redni broj)</w:t>
            </w:r>
            <w:r w:rsidRPr="00A73A8F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A73A8F" w:rsidRPr="00A73A8F" w:rsidRDefault="00A73A8F" w:rsidP="00A73A8F">
            <w:pPr>
              <w:numPr>
                <w:ilvl w:val="0"/>
                <w:numId w:val="10"/>
              </w:numPr>
              <w:shd w:val="clear" w:color="auto" w:fill="FFFFFF"/>
              <w:spacing w:line="259" w:lineRule="exact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A73A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Predstavnik Ministarstva za odgoj i obrazovanje Kantona Sarajevo - predsjednik;</w:t>
            </w:r>
          </w:p>
          <w:p w:rsidR="00A73A8F" w:rsidRPr="00A73A8F" w:rsidRDefault="00A73A8F" w:rsidP="00A73A8F">
            <w:pPr>
              <w:numPr>
                <w:ilvl w:val="0"/>
                <w:numId w:val="10"/>
              </w:numPr>
              <w:shd w:val="clear" w:color="auto" w:fill="FFFFFF"/>
              <w:spacing w:line="259" w:lineRule="exact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A73A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 xml:space="preserve">Predstavnik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 xml:space="preserve">stručnih </w:t>
            </w:r>
            <w:r w:rsidRPr="00A73A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 xml:space="preserve">radnika Javne ustanove </w:t>
            </w:r>
            <w:r w:rsidRPr="00A73A8F">
              <w:rPr>
                <w:rFonts w:ascii="Times New Roman" w:eastAsia="Times New Roman" w:hAnsi="Times New Roman" w:cs="Times New Roman" w:hint="eastAsia"/>
                <w:kern w:val="0"/>
                <w:sz w:val="22"/>
                <w:szCs w:val="22"/>
                <w:lang w:val="hr-HR" w:eastAsia="ar-SA" w:bidi="ar-SA"/>
              </w:rPr>
              <w:t>Institut za razvoj preduniverzitetskog obrazovanja Kantona Sarajevo</w:t>
            </w:r>
            <w:r w:rsidRPr="00A73A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 xml:space="preserve"> - 1 član;</w:t>
            </w:r>
          </w:p>
          <w:p w:rsidR="00A73A8F" w:rsidRPr="00A73A8F" w:rsidRDefault="00A73A8F" w:rsidP="00A73A8F">
            <w:pPr>
              <w:numPr>
                <w:ilvl w:val="0"/>
                <w:numId w:val="10"/>
              </w:numPr>
              <w:shd w:val="clear" w:color="auto" w:fill="FFFFFF"/>
              <w:spacing w:line="259" w:lineRule="exact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A73A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Predstavnik Ministarstva za nauku, visoko obrazovanje i mlade Kantona Sarajevo - 1 član.</w:t>
            </w:r>
          </w:p>
          <w:p w:rsidR="00A73A8F" w:rsidRPr="00A73A8F" w:rsidRDefault="00A73A8F" w:rsidP="00A73A8F">
            <w:pPr>
              <w:widowControl w:val="0"/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lang w:val="hr-HR" w:eastAsia="ar-SA" w:bidi="ar-SA"/>
              </w:rPr>
            </w:pPr>
          </w:p>
        </w:tc>
      </w:tr>
    </w:tbl>
    <w:p w:rsidR="00A73A8F" w:rsidRPr="00A73A8F" w:rsidRDefault="00A73A8F" w:rsidP="00A73A8F">
      <w:pPr>
        <w:rPr>
          <w:rFonts w:ascii="Times New Roman" w:eastAsia="Times New Roman" w:hAnsi="Times New Roman" w:cs="Times New Roman"/>
          <w:kern w:val="0"/>
          <w:sz w:val="22"/>
          <w:szCs w:val="22"/>
          <w:lang w:val="hr-HR" w:eastAsia="ar-SA" w:bidi="ar-SA"/>
        </w:rPr>
      </w:pPr>
    </w:p>
    <w:p w:rsidR="00A73A8F" w:rsidRPr="00A73A8F" w:rsidRDefault="00A73A8F" w:rsidP="00A73A8F">
      <w:pPr>
        <w:rPr>
          <w:rFonts w:ascii="Times New Roman" w:eastAsia="Times New Roman" w:hAnsi="Times New Roman" w:cs="Times New Roman"/>
          <w:kern w:val="0"/>
          <w:sz w:val="22"/>
          <w:szCs w:val="22"/>
          <w:lang w:val="hr-HR" w:eastAsia="ar-SA" w:bidi="ar-SA"/>
        </w:rPr>
      </w:pPr>
    </w:p>
    <w:tbl>
      <w:tblPr>
        <w:tblW w:w="90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20"/>
        <w:gridCol w:w="6490"/>
      </w:tblGrid>
      <w:tr w:rsidR="00A73A8F" w:rsidRPr="00A73A8F" w:rsidTr="00025650">
        <w:trPr>
          <w:trHeight w:val="308"/>
        </w:trPr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A8F" w:rsidRPr="00A73A8F" w:rsidRDefault="00A73A8F" w:rsidP="00A73A8F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</w:pPr>
            <w:r w:rsidRPr="00A73A8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hr-HR" w:eastAsia="ar-SA" w:bidi="ar-SA"/>
              </w:rPr>
              <w:t>PODACI O KANDIDATU</w:t>
            </w:r>
          </w:p>
        </w:tc>
      </w:tr>
      <w:tr w:rsidR="00A73A8F" w:rsidRPr="00A73A8F" w:rsidTr="00025650">
        <w:trPr>
          <w:trHeight w:val="41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A8F" w:rsidRPr="00A73A8F" w:rsidRDefault="00A73A8F" w:rsidP="00A73A8F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A73A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Ime i prezime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8F" w:rsidRPr="00A73A8F" w:rsidRDefault="00A73A8F" w:rsidP="00A73A8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l-PL" w:eastAsia="ar-SA" w:bidi="ar-SA"/>
              </w:rPr>
            </w:pPr>
          </w:p>
        </w:tc>
      </w:tr>
      <w:tr w:rsidR="00A73A8F" w:rsidRPr="00A73A8F" w:rsidTr="00025650">
        <w:trPr>
          <w:trHeight w:val="35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A8F" w:rsidRPr="00A73A8F" w:rsidRDefault="00A73A8F" w:rsidP="00A73A8F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A73A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Ime oca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8F" w:rsidRPr="00A73A8F" w:rsidRDefault="00A73A8F" w:rsidP="00A73A8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A73A8F" w:rsidRPr="00A73A8F" w:rsidTr="00025650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A8F" w:rsidRPr="00A73A8F" w:rsidRDefault="00A73A8F" w:rsidP="00A73A8F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A73A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Datum rođenja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8F" w:rsidRPr="00A73A8F" w:rsidRDefault="00A73A8F" w:rsidP="00A73A8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A73A8F" w:rsidRPr="00A73A8F" w:rsidTr="00025650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A8F" w:rsidRPr="00A73A8F" w:rsidRDefault="00A73A8F" w:rsidP="00A73A8F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A73A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Mjesto rođenja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8F" w:rsidRPr="00A73A8F" w:rsidRDefault="00A73A8F" w:rsidP="00A73A8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A73A8F" w:rsidRPr="00A73A8F" w:rsidTr="00025650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A8F" w:rsidRPr="00A73A8F" w:rsidRDefault="00A73A8F" w:rsidP="00A73A8F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A73A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Državljanstvo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8F" w:rsidRPr="00A73A8F" w:rsidRDefault="00A73A8F" w:rsidP="00A73A8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A73A8F" w:rsidRPr="00A73A8F" w:rsidTr="00025650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A8F" w:rsidRPr="00A73A8F" w:rsidRDefault="00A73A8F" w:rsidP="00A73A8F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A73A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Adresa stanovanja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8F" w:rsidRPr="00A73A8F" w:rsidRDefault="00A73A8F" w:rsidP="00A73A8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A73A8F" w:rsidRPr="00A73A8F" w:rsidTr="00025650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A8F" w:rsidRPr="00A73A8F" w:rsidRDefault="00A73A8F" w:rsidP="00A73A8F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A73A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Općina stanovanja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8F" w:rsidRPr="00A73A8F" w:rsidRDefault="00A73A8F" w:rsidP="00A73A8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  <w:tr w:rsidR="00A73A8F" w:rsidRPr="00A73A8F" w:rsidTr="00025650">
        <w:trPr>
          <w:trHeight w:val="3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3A8F" w:rsidRPr="00A73A8F" w:rsidRDefault="00A73A8F" w:rsidP="00A73A8F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  <w:r w:rsidRPr="00A73A8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  <w:t>Kontakt telefon i e-mail adresa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A8F" w:rsidRPr="00A73A8F" w:rsidRDefault="00A73A8F" w:rsidP="00A73A8F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hr-HR" w:eastAsia="ar-SA" w:bidi="ar-SA"/>
              </w:rPr>
            </w:pPr>
          </w:p>
        </w:tc>
      </w:tr>
    </w:tbl>
    <w:p w:rsidR="00A73A8F" w:rsidRPr="00A73A8F" w:rsidRDefault="00A73A8F" w:rsidP="00A73A8F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</w:p>
    <w:p w:rsidR="00A73A8F" w:rsidRPr="00A73A8F" w:rsidRDefault="00A73A8F" w:rsidP="00A73A8F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  <w:r w:rsidRPr="00A73A8F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  <w:t>*Obavezno popuniti sva polja u prijavnom obrascu.</w:t>
      </w:r>
    </w:p>
    <w:p w:rsidR="00A73A8F" w:rsidRPr="00A73A8F" w:rsidRDefault="00A73A8F" w:rsidP="00A73A8F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  <w:r w:rsidRPr="00A73A8F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  <w:t>*Prijavu popuniti čitko štampanim slovima</w:t>
      </w:r>
    </w:p>
    <w:p w:rsidR="00A73A8F" w:rsidRPr="00A73A8F" w:rsidRDefault="00A73A8F" w:rsidP="00A73A8F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  <w:r w:rsidRPr="00A73A8F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  <w:t xml:space="preserve">                                                                                                </w:t>
      </w:r>
    </w:p>
    <w:p w:rsidR="00A73A8F" w:rsidRPr="00A73A8F" w:rsidRDefault="00A73A8F" w:rsidP="00A73A8F">
      <w:pPr>
        <w:jc w:val="both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</w:p>
    <w:p w:rsidR="00A73A8F" w:rsidRPr="00A73A8F" w:rsidRDefault="00A73A8F" w:rsidP="00A73A8F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hr-HR" w:eastAsia="ar-SA" w:bidi="ar-SA"/>
        </w:rPr>
      </w:pPr>
      <w:r w:rsidRPr="00A73A8F"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U Sarajevu, ................... 2026. godine                                             _______________ </w:t>
      </w:r>
    </w:p>
    <w:p w:rsidR="00D42D62" w:rsidRPr="00A73A8F" w:rsidRDefault="00A73A8F" w:rsidP="00A73A8F">
      <w:pPr>
        <w:jc w:val="both"/>
        <w:rPr>
          <w:rFonts w:ascii="Times New Roman" w:eastAsia="Times New Roman" w:hAnsi="Times New Roman" w:cs="Times New Roman"/>
          <w:kern w:val="0"/>
          <w:lang w:val="hr-HR" w:eastAsia="ar-SA" w:bidi="ar-SA"/>
        </w:rPr>
      </w:pPr>
      <w:r w:rsidRPr="00A73A8F">
        <w:rPr>
          <w:rFonts w:ascii="Times New Roman" w:eastAsia="Times New Roman" w:hAnsi="Times New Roman" w:cs="Times New Roman"/>
          <w:kern w:val="0"/>
          <w:lang w:val="hr-HR" w:eastAsia="ar-SA" w:bidi="ar-SA"/>
        </w:rPr>
        <w:t xml:space="preserve">                                                                                                           Podnosilac prijave</w:t>
      </w:r>
    </w:p>
    <w:sectPr w:rsidR="00D42D62" w:rsidRPr="00A73A8F" w:rsidSect="00B75E10">
      <w:footerReference w:type="default" r:id="rId7"/>
      <w:headerReference w:type="first" r:id="rId8"/>
      <w:footerReference w:type="first" r:id="rId9"/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3DB" w:rsidRDefault="002F73DB">
      <w:pPr>
        <w:rPr>
          <w:rFonts w:hint="eastAsia"/>
        </w:rPr>
      </w:pPr>
      <w:r>
        <w:separator/>
      </w:r>
    </w:p>
  </w:endnote>
  <w:endnote w:type="continuationSeparator" w:id="0">
    <w:p w:rsidR="002F73DB" w:rsidRDefault="002F73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110461" w:rsidTr="00434290">
      <w:tc>
        <w:tcPr>
          <w:tcW w:w="1100" w:type="pct"/>
          <w:shd w:val="clear" w:color="auto" w:fill="auto"/>
        </w:tcPr>
        <w:p w:rsidR="00110461" w:rsidRDefault="00110461" w:rsidP="00110461">
          <w:pPr>
            <w:snapToGrid w:val="0"/>
            <w:spacing w:before="60"/>
            <w:rPr>
              <w:rFonts w:hint="eastAsia"/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GB" w:eastAsia="en-GB" w:bidi="ar-SA"/>
            </w:rPr>
            <w:drawing>
              <wp:inline distT="0" distB="0" distL="0" distR="0" wp14:anchorId="13B9EB45" wp14:editId="5E83644C">
                <wp:extent cx="1242530" cy="648000"/>
                <wp:effectExtent l="0" t="0" r="0" b="0"/>
                <wp:docPr id="2" name="Picture 2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:rsidR="00110461" w:rsidRDefault="00110461" w:rsidP="00110461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Adresa: Reisa </w:t>
          </w:r>
          <w:proofErr w:type="spellStart"/>
          <w:r>
            <w:rPr>
              <w:color w:val="000000"/>
              <w:sz w:val="20"/>
              <w:szCs w:val="20"/>
            </w:rPr>
            <w:t>Džemaludina</w:t>
          </w:r>
          <w:proofErr w:type="spellEnd"/>
          <w:r>
            <w:rPr>
              <w:color w:val="000000"/>
              <w:sz w:val="20"/>
              <w:szCs w:val="20"/>
            </w:rPr>
            <w:t xml:space="preserve"> Čauševića 1, 71 000 Sarajevo</w:t>
          </w:r>
        </w:p>
        <w:p w:rsidR="00110461" w:rsidRDefault="00110461" w:rsidP="00110461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110461" w:rsidRDefault="00110461" w:rsidP="00110461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Pr="009130DC">
            <w:rPr>
              <w:color w:val="000000"/>
              <w:sz w:val="20"/>
              <w:szCs w:val="20"/>
            </w:rPr>
            <w:t>http://mo.ks.gov.ba</w:t>
          </w:r>
          <w:r>
            <w:rPr>
              <w:color w:val="000000"/>
              <w:sz w:val="20"/>
              <w:szCs w:val="20"/>
            </w:rPr>
            <w:t xml:space="preserve">, 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:rsidR="00110461" w:rsidRPr="00372F75" w:rsidRDefault="00110461" w:rsidP="00110461">
          <w:pPr>
            <w:snapToGrid w:val="0"/>
            <w:spacing w:before="60"/>
            <w:jc w:val="right"/>
            <w:rPr>
              <w:rFonts w:hint="eastAsia"/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A73A8F">
            <w:rPr>
              <w:rFonts w:hint="eastAsia"/>
              <w:b/>
              <w:bCs/>
              <w:noProof/>
              <w:sz w:val="20"/>
              <w:szCs w:val="20"/>
            </w:rPr>
            <w:t>2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A73A8F">
            <w:rPr>
              <w:rFonts w:hint="eastAsia"/>
              <w:b/>
              <w:bCs/>
              <w:noProof/>
              <w:sz w:val="20"/>
              <w:szCs w:val="20"/>
            </w:rPr>
            <w:t>2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B775E5" w:rsidRDefault="00B775E5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F65C55" w:rsidTr="00984C7B">
      <w:tc>
        <w:tcPr>
          <w:tcW w:w="1100" w:type="pct"/>
          <w:shd w:val="clear" w:color="auto" w:fill="auto"/>
        </w:tcPr>
        <w:p w:rsidR="00F65C55" w:rsidRDefault="00F65C55" w:rsidP="00F65C55">
          <w:pPr>
            <w:snapToGrid w:val="0"/>
            <w:spacing w:before="60"/>
            <w:rPr>
              <w:rFonts w:hint="eastAsia"/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GB" w:eastAsia="en-GB" w:bidi="ar-SA"/>
            </w:rPr>
            <w:drawing>
              <wp:inline distT="0" distB="0" distL="0" distR="0" wp14:anchorId="73E5F532" wp14:editId="57FC6238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:rsidR="00B05450" w:rsidRDefault="00110461" w:rsidP="00B05450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Adresa: </w:t>
          </w:r>
          <w:r w:rsidR="00B05450">
            <w:rPr>
              <w:color w:val="000000"/>
              <w:sz w:val="20"/>
              <w:szCs w:val="20"/>
            </w:rPr>
            <w:t xml:space="preserve">Reisa </w:t>
          </w:r>
          <w:proofErr w:type="spellStart"/>
          <w:r w:rsidR="00B05450">
            <w:rPr>
              <w:color w:val="000000"/>
              <w:sz w:val="20"/>
              <w:szCs w:val="20"/>
            </w:rPr>
            <w:t>Džemaludina</w:t>
          </w:r>
          <w:proofErr w:type="spellEnd"/>
          <w:r w:rsidR="00B05450">
            <w:rPr>
              <w:color w:val="000000"/>
              <w:sz w:val="20"/>
              <w:szCs w:val="20"/>
            </w:rPr>
            <w:t xml:space="preserve"> Čauševića 1</w:t>
          </w:r>
          <w:r>
            <w:rPr>
              <w:color w:val="000000"/>
              <w:sz w:val="20"/>
              <w:szCs w:val="20"/>
            </w:rPr>
            <w:t>, 71 000 Sarajevo</w:t>
          </w:r>
        </w:p>
        <w:p w:rsidR="00B05450" w:rsidRDefault="00B05450" w:rsidP="00B05450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:rsidR="00F65C55" w:rsidRDefault="00B05450" w:rsidP="009130DC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="009130DC" w:rsidRPr="009130DC">
            <w:rPr>
              <w:color w:val="000000"/>
              <w:sz w:val="20"/>
              <w:szCs w:val="20"/>
            </w:rPr>
            <w:t>http://mo.ks.gov.ba</w:t>
          </w:r>
          <w:r w:rsidR="009130DC">
            <w:rPr>
              <w:color w:val="000000"/>
              <w:sz w:val="20"/>
              <w:szCs w:val="20"/>
            </w:rPr>
            <w:t xml:space="preserve">, </w:t>
          </w:r>
          <w:r>
            <w:rPr>
              <w:color w:val="000000"/>
              <w:sz w:val="20"/>
              <w:szCs w:val="20"/>
            </w:rPr>
            <w:t xml:space="preserve">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:rsidR="00F65C55" w:rsidRPr="00372F75" w:rsidRDefault="00F65C55" w:rsidP="00F65C55">
          <w:pPr>
            <w:snapToGrid w:val="0"/>
            <w:spacing w:before="60"/>
            <w:jc w:val="right"/>
            <w:rPr>
              <w:rFonts w:hint="eastAsia"/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D1011B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 w:rsidR="00110461"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D1011B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:rsidR="00B775E5" w:rsidRDefault="00B775E5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3DB" w:rsidRDefault="002F73DB">
      <w:pPr>
        <w:rPr>
          <w:rFonts w:hint="eastAsia"/>
        </w:rPr>
      </w:pPr>
      <w:r>
        <w:separator/>
      </w:r>
    </w:p>
  </w:footnote>
  <w:footnote w:type="continuationSeparator" w:id="0">
    <w:p w:rsidR="002F73DB" w:rsidRDefault="002F73D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B775E5" w:rsidTr="00F65C55">
      <w:tc>
        <w:tcPr>
          <w:tcW w:w="4244" w:type="dxa"/>
          <w:shd w:val="clear" w:color="auto" w:fill="auto"/>
        </w:tcPr>
        <w:p w:rsidR="00B775E5" w:rsidRDefault="00124895">
          <w:pPr>
            <w:pStyle w:val="Header"/>
            <w:jc w:val="right"/>
            <w:rPr>
              <w:rFonts w:hint="eastAsia"/>
            </w:rPr>
          </w:pPr>
          <w:r>
            <w:rPr>
              <w:rFonts w:ascii="Times New Roman" w:hAnsi="Times New Roman"/>
              <w:sz w:val="22"/>
              <w:szCs w:val="22"/>
            </w:rPr>
            <w:t>Bosna i Hercegovina</w:t>
          </w:r>
        </w:p>
        <w:p w:rsidR="00B775E5" w:rsidRDefault="00124895">
          <w:pPr>
            <w:pStyle w:val="Header"/>
            <w:jc w:val="right"/>
            <w:rPr>
              <w:rFonts w:hint="eastAsia"/>
            </w:rPr>
          </w:pPr>
          <w:r>
            <w:rPr>
              <w:rFonts w:ascii="Times New Roman" w:hAnsi="Times New Roman"/>
              <w:sz w:val="22"/>
              <w:szCs w:val="22"/>
            </w:rP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:rsidR="00B775E5" w:rsidRDefault="00B531EC">
          <w:pPr>
            <w:pStyle w:val="Header"/>
            <w:rPr>
              <w:rFonts w:ascii="Times New Roman" w:hAnsi="Times New Roman"/>
              <w:sz w:val="22"/>
              <w:szCs w:val="22"/>
            </w:rPr>
          </w:pPr>
          <w:r w:rsidRPr="00B531EC">
            <w:rPr>
              <w:rFonts w:ascii="Times New Roman" w:hAnsi="Times New Roman"/>
              <w:noProof/>
              <w:sz w:val="22"/>
              <w:szCs w:val="22"/>
              <w:lang w:val="en-GB" w:eastAsia="en-GB" w:bidi="ar-SA"/>
            </w:rPr>
            <w:drawing>
              <wp:inline distT="0" distB="0" distL="0" distR="0">
                <wp:extent cx="628015" cy="802005"/>
                <wp:effectExtent l="0" t="0" r="635" b="0"/>
                <wp:docPr id="5" name="Picture 5" descr="C:\Users\ezudin.kurtovic\Box\path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zudin.kurtovic\Box\path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shd w:val="clear" w:color="auto" w:fill="auto"/>
        </w:tcPr>
        <w:p w:rsidR="00B775E5" w:rsidRDefault="00124895">
          <w:pPr>
            <w:pStyle w:val="Header"/>
            <w:rPr>
              <w:rFonts w:hint="eastAsia"/>
            </w:rPr>
          </w:pPr>
          <w:proofErr w:type="spellStart"/>
          <w:r>
            <w:rPr>
              <w:rFonts w:ascii="Times New Roman" w:hAnsi="Times New Roman"/>
              <w:sz w:val="22"/>
              <w:szCs w:val="22"/>
            </w:rPr>
            <w:t>Босна</w:t>
          </w:r>
          <w:proofErr w:type="spellEnd"/>
          <w:r>
            <w:rPr>
              <w:rFonts w:ascii="Times New Roman" w:hAnsi="Times New Roman"/>
              <w:sz w:val="22"/>
              <w:szCs w:val="22"/>
            </w:rPr>
            <w:t xml:space="preserve"> и </w:t>
          </w:r>
          <w:proofErr w:type="spellStart"/>
          <w:r>
            <w:rPr>
              <w:rFonts w:ascii="Times New Roman" w:hAnsi="Times New Roman"/>
              <w:sz w:val="22"/>
              <w:szCs w:val="22"/>
            </w:rPr>
            <w:t>Херцеговина</w:t>
          </w:r>
          <w:proofErr w:type="spellEnd"/>
        </w:p>
        <w:p w:rsidR="00B775E5" w:rsidRDefault="00124895">
          <w:pPr>
            <w:pStyle w:val="Header"/>
            <w:rPr>
              <w:rFonts w:hint="eastAsia"/>
            </w:rPr>
          </w:pPr>
          <w:proofErr w:type="spellStart"/>
          <w:r>
            <w:rPr>
              <w:rFonts w:ascii="Times New Roman" w:hAnsi="Times New Roman"/>
              <w:sz w:val="22"/>
              <w:szCs w:val="22"/>
            </w:rPr>
            <w:t>Федерација</w:t>
          </w:r>
          <w:proofErr w:type="spellEnd"/>
          <w:r>
            <w:rPr>
              <w:rFonts w:ascii="Times New Roman" w:hAnsi="Times New Roman"/>
              <w:sz w:val="22"/>
              <w:szCs w:val="22"/>
            </w:rPr>
            <w:t xml:space="preserve"> </w:t>
          </w:r>
          <w:proofErr w:type="spellStart"/>
          <w:r>
            <w:rPr>
              <w:rFonts w:ascii="Times New Roman" w:hAnsi="Times New Roman"/>
              <w:sz w:val="22"/>
              <w:szCs w:val="22"/>
            </w:rPr>
            <w:t>Босне</w:t>
          </w:r>
          <w:proofErr w:type="spellEnd"/>
          <w:r>
            <w:rPr>
              <w:rFonts w:ascii="Times New Roman" w:hAnsi="Times New Roman"/>
              <w:sz w:val="22"/>
              <w:szCs w:val="22"/>
            </w:rPr>
            <w:t xml:space="preserve"> и </w:t>
          </w:r>
          <w:proofErr w:type="spellStart"/>
          <w:r>
            <w:rPr>
              <w:rFonts w:ascii="Times New Roman" w:hAnsi="Times New Roman"/>
              <w:sz w:val="22"/>
              <w:szCs w:val="22"/>
            </w:rPr>
            <w:t>Херцеговине</w:t>
          </w:r>
          <w:proofErr w:type="spellEnd"/>
        </w:p>
      </w:tc>
    </w:tr>
    <w:tr w:rsidR="00B775E5" w:rsidTr="00F65C55">
      <w:trPr>
        <w:trHeight w:val="636"/>
      </w:trPr>
      <w:tc>
        <w:tcPr>
          <w:tcW w:w="4244" w:type="dxa"/>
          <w:shd w:val="clear" w:color="auto" w:fill="auto"/>
        </w:tcPr>
        <w:p w:rsidR="00B775E5" w:rsidRDefault="00124895">
          <w:pPr>
            <w:pStyle w:val="Header"/>
            <w:jc w:val="right"/>
            <w:rPr>
              <w:rFonts w:hint="eastAsia"/>
            </w:rPr>
          </w:pPr>
          <w:r>
            <w:rPr>
              <w:rFonts w:ascii="Times New Roman" w:hAnsi="Times New Roman"/>
              <w:sz w:val="22"/>
              <w:szCs w:val="22"/>
            </w:rPr>
            <w:t xml:space="preserve">                     </w:t>
          </w: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KANTON SARAJEVO</w:t>
          </w:r>
        </w:p>
        <w:p w:rsidR="00B775E5" w:rsidRDefault="00124895">
          <w:pPr>
            <w:pStyle w:val="Header"/>
            <w:jc w:val="right"/>
            <w:rPr>
              <w:rFonts w:hint="eastAsia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           Ministarstvo </w:t>
          </w:r>
          <w:r w:rsidR="00B05450">
            <w:rPr>
              <w:rFonts w:ascii="Times New Roman" w:hAnsi="Times New Roman"/>
              <w:b/>
              <w:bCs/>
              <w:sz w:val="22"/>
              <w:szCs w:val="22"/>
            </w:rPr>
            <w:t>za odgoj i obrazovanje</w:t>
          </w:r>
        </w:p>
      </w:tc>
      <w:tc>
        <w:tcPr>
          <w:tcW w:w="1200" w:type="dxa"/>
          <w:vMerge/>
          <w:shd w:val="clear" w:color="auto" w:fill="auto"/>
        </w:tcPr>
        <w:p w:rsidR="00B775E5" w:rsidRDefault="00B775E5">
          <w:pPr>
            <w:rPr>
              <w:rFonts w:hint="eastAsia"/>
            </w:rPr>
          </w:pPr>
        </w:p>
      </w:tc>
      <w:tc>
        <w:tcPr>
          <w:tcW w:w="4171" w:type="dxa"/>
          <w:shd w:val="clear" w:color="auto" w:fill="auto"/>
        </w:tcPr>
        <w:p w:rsidR="00B775E5" w:rsidRDefault="00124895">
          <w:pPr>
            <w:pStyle w:val="Header"/>
            <w:spacing w:after="17"/>
            <w:rPr>
              <w:rFonts w:hint="eastAsia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>КАНТОН САРАЈЕВО</w:t>
          </w:r>
        </w:p>
        <w:p w:rsidR="00B05450" w:rsidRDefault="00B05450" w:rsidP="00B05450">
          <w:pPr>
            <w:pStyle w:val="NormalWeb"/>
            <w:spacing w:before="0" w:beforeAutospacing="0" w:after="0" w:line="240" w:lineRule="auto"/>
          </w:pPr>
          <w:proofErr w:type="spellStart"/>
          <w:r>
            <w:rPr>
              <w:b/>
              <w:bCs/>
              <w:sz w:val="22"/>
              <w:szCs w:val="22"/>
            </w:rPr>
            <w:t>Министарство</w:t>
          </w:r>
          <w:proofErr w:type="spellEnd"/>
          <w:r>
            <w:rPr>
              <w:b/>
              <w:bCs/>
              <w:sz w:val="22"/>
              <w:szCs w:val="22"/>
            </w:rPr>
            <w:t xml:space="preserve"> </w:t>
          </w:r>
          <w:proofErr w:type="spellStart"/>
          <w:r>
            <w:rPr>
              <w:b/>
              <w:bCs/>
              <w:sz w:val="22"/>
              <w:szCs w:val="22"/>
            </w:rPr>
            <w:t>за</w:t>
          </w:r>
          <w:proofErr w:type="spellEnd"/>
          <w:r>
            <w:rPr>
              <w:b/>
              <w:bCs/>
              <w:sz w:val="22"/>
              <w:szCs w:val="22"/>
            </w:rPr>
            <w:t xml:space="preserve"> </w:t>
          </w:r>
          <w:proofErr w:type="spellStart"/>
          <w:r>
            <w:rPr>
              <w:b/>
              <w:bCs/>
              <w:sz w:val="22"/>
              <w:szCs w:val="22"/>
            </w:rPr>
            <w:t>одгој</w:t>
          </w:r>
          <w:proofErr w:type="spellEnd"/>
          <w:r>
            <w:rPr>
              <w:b/>
              <w:bCs/>
              <w:sz w:val="22"/>
              <w:szCs w:val="22"/>
            </w:rPr>
            <w:t xml:space="preserve"> и </w:t>
          </w:r>
        </w:p>
        <w:p w:rsidR="00B05450" w:rsidRDefault="00B05450" w:rsidP="00B05450">
          <w:pPr>
            <w:pStyle w:val="NormalWeb"/>
            <w:spacing w:before="0" w:beforeAutospacing="0" w:after="0" w:line="240" w:lineRule="auto"/>
          </w:pPr>
          <w:proofErr w:type="spellStart"/>
          <w:r>
            <w:rPr>
              <w:b/>
              <w:bCs/>
              <w:sz w:val="22"/>
              <w:szCs w:val="22"/>
            </w:rPr>
            <w:t>образовање</w:t>
          </w:r>
          <w:proofErr w:type="spellEnd"/>
        </w:p>
        <w:p w:rsidR="00B775E5" w:rsidRDefault="00B775E5">
          <w:pPr>
            <w:pStyle w:val="Header"/>
            <w:spacing w:after="17"/>
            <w:rPr>
              <w:rFonts w:hint="eastAsia"/>
            </w:rPr>
          </w:pPr>
        </w:p>
      </w:tc>
    </w:tr>
    <w:tr w:rsidR="00B775E5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B775E5" w:rsidTr="00F65C55">
            <w:tc>
              <w:tcPr>
                <w:tcW w:w="4825" w:type="dxa"/>
                <w:shd w:val="clear" w:color="auto" w:fill="auto"/>
              </w:tcPr>
              <w:p w:rsidR="00B775E5" w:rsidRPr="00B05450" w:rsidRDefault="00124895" w:rsidP="00B05450">
                <w:pPr>
                  <w:pStyle w:val="Header"/>
                  <w:jc w:val="center"/>
                  <w:rPr>
                    <w:rFonts w:hint="eastAsia"/>
                    <w:sz w:val="18"/>
                    <w:szCs w:val="18"/>
                  </w:rPr>
                </w:pPr>
                <w:proofErr w:type="spellStart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Bosnia</w:t>
                </w:r>
                <w:proofErr w:type="spellEnd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  <w:proofErr w:type="spellStart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and</w:t>
                </w:r>
                <w:proofErr w:type="spellEnd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  <w:proofErr w:type="spellStart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Herzegovina</w:t>
                </w:r>
                <w:proofErr w:type="spellEnd"/>
              </w:p>
              <w:p w:rsidR="00B775E5" w:rsidRPr="00B05450" w:rsidRDefault="00124895" w:rsidP="00B05450">
                <w:pPr>
                  <w:pStyle w:val="Header"/>
                  <w:jc w:val="center"/>
                  <w:rPr>
                    <w:rFonts w:hint="eastAsia"/>
                    <w:sz w:val="18"/>
                    <w:szCs w:val="18"/>
                  </w:rPr>
                </w:pPr>
                <w:proofErr w:type="spellStart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Federation</w:t>
                </w:r>
                <w:proofErr w:type="spellEnd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  <w:proofErr w:type="spellStart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of</w:t>
                </w:r>
                <w:proofErr w:type="spellEnd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  <w:proofErr w:type="spellStart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Bosnia</w:t>
                </w:r>
                <w:proofErr w:type="spellEnd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  <w:proofErr w:type="spellStart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and</w:t>
                </w:r>
                <w:proofErr w:type="spellEnd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  <w:proofErr w:type="spellStart"/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Herzegovina</w:t>
                </w:r>
                <w:proofErr w:type="spellEnd"/>
              </w:p>
            </w:tc>
          </w:tr>
          <w:tr w:rsidR="00B775E5" w:rsidTr="00F65C55">
            <w:tc>
              <w:tcPr>
                <w:tcW w:w="4825" w:type="dxa"/>
                <w:shd w:val="clear" w:color="auto" w:fill="auto"/>
              </w:tcPr>
              <w:p w:rsidR="00B775E5" w:rsidRPr="00B05450" w:rsidRDefault="00124895" w:rsidP="00B05450">
                <w:pPr>
                  <w:pStyle w:val="Header"/>
                  <w:jc w:val="center"/>
                  <w:rPr>
                    <w:rFonts w:hint="eastAsia"/>
                    <w:sz w:val="18"/>
                    <w:szCs w:val="18"/>
                  </w:rPr>
                </w:pPr>
                <w:r w:rsidRPr="00B05450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CANTON SARAJEVO</w:t>
                </w:r>
              </w:p>
              <w:p w:rsidR="00B05450" w:rsidRPr="00B05450" w:rsidRDefault="00B05450" w:rsidP="00B05450">
                <w:pPr>
                  <w:pStyle w:val="NormalWeb"/>
                  <w:spacing w:before="0" w:beforeAutospacing="0" w:after="0" w:line="240" w:lineRule="auto"/>
                  <w:jc w:val="center"/>
                  <w:rPr>
                    <w:sz w:val="18"/>
                    <w:szCs w:val="18"/>
                  </w:rPr>
                </w:pPr>
                <w:proofErr w:type="spellStart"/>
                <w:r w:rsidRPr="00B05450">
                  <w:rPr>
                    <w:b/>
                    <w:bCs/>
                    <w:sz w:val="18"/>
                    <w:szCs w:val="18"/>
                  </w:rPr>
                  <w:t>Ministry</w:t>
                </w:r>
                <w:proofErr w:type="spellEnd"/>
                <w:r w:rsidRPr="00B05450"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  <w:proofErr w:type="spellStart"/>
                <w:r w:rsidRPr="00B05450">
                  <w:rPr>
                    <w:b/>
                    <w:bCs/>
                    <w:sz w:val="18"/>
                    <w:szCs w:val="18"/>
                  </w:rPr>
                  <w:t>for</w:t>
                </w:r>
                <w:proofErr w:type="spellEnd"/>
                <w:r w:rsidRPr="00B05450"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  <w:proofErr w:type="spellStart"/>
                <w:r w:rsidRPr="00B05450">
                  <w:rPr>
                    <w:b/>
                    <w:bCs/>
                    <w:sz w:val="18"/>
                    <w:szCs w:val="18"/>
                  </w:rPr>
                  <w:t>Education</w:t>
                </w:r>
                <w:proofErr w:type="spellEnd"/>
              </w:p>
              <w:p w:rsidR="00B775E5" w:rsidRPr="00B05450" w:rsidRDefault="00B775E5" w:rsidP="00B05450">
                <w:pPr>
                  <w:pStyle w:val="Header"/>
                  <w:snapToGrid w:val="0"/>
                  <w:jc w:val="center"/>
                  <w:rPr>
                    <w:rFonts w:hint="eastAsia"/>
                    <w:sz w:val="18"/>
                    <w:szCs w:val="18"/>
                  </w:rPr>
                </w:pPr>
              </w:p>
            </w:tc>
          </w:tr>
        </w:tbl>
        <w:p w:rsidR="00B775E5" w:rsidRDefault="00B775E5">
          <w:pPr>
            <w:pStyle w:val="Header"/>
            <w:rPr>
              <w:rFonts w:ascii="Times New Roman" w:hAnsi="Times New Roman"/>
              <w:sz w:val="22"/>
              <w:szCs w:val="22"/>
            </w:rPr>
          </w:pPr>
        </w:p>
      </w:tc>
    </w:tr>
  </w:tbl>
  <w:p w:rsidR="00B775E5" w:rsidRDefault="00B775E5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26CA6"/>
    <w:multiLevelType w:val="hybridMultilevel"/>
    <w:tmpl w:val="D918EE34"/>
    <w:lvl w:ilvl="0" w:tplc="DF7E75E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E6B2E"/>
    <w:multiLevelType w:val="hybridMultilevel"/>
    <w:tmpl w:val="F6968BAE"/>
    <w:lvl w:ilvl="0" w:tplc="D8FA6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F55DD"/>
    <w:multiLevelType w:val="hybridMultilevel"/>
    <w:tmpl w:val="D5B6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D16D5"/>
    <w:multiLevelType w:val="hybridMultilevel"/>
    <w:tmpl w:val="759EB12C"/>
    <w:lvl w:ilvl="0" w:tplc="89D05C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F84CB3"/>
    <w:multiLevelType w:val="hybridMultilevel"/>
    <w:tmpl w:val="B3A8DCA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440E33"/>
    <w:multiLevelType w:val="hybridMultilevel"/>
    <w:tmpl w:val="C65891B2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0B586A"/>
    <w:multiLevelType w:val="hybridMultilevel"/>
    <w:tmpl w:val="5EFC6B4C"/>
    <w:lvl w:ilvl="0" w:tplc="F0DCE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F7ED2"/>
    <w:multiLevelType w:val="hybridMultilevel"/>
    <w:tmpl w:val="AF2A52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4E7B5E"/>
    <w:multiLevelType w:val="hybridMultilevel"/>
    <w:tmpl w:val="E1D2B4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F37A27"/>
    <w:multiLevelType w:val="hybridMultilevel"/>
    <w:tmpl w:val="2C82C94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156AF"/>
    <w:rsid w:val="00073233"/>
    <w:rsid w:val="00076F5B"/>
    <w:rsid w:val="00082F48"/>
    <w:rsid w:val="00091B81"/>
    <w:rsid w:val="000A7676"/>
    <w:rsid w:val="000C19BC"/>
    <w:rsid w:val="000D47D7"/>
    <w:rsid w:val="00100D22"/>
    <w:rsid w:val="00110461"/>
    <w:rsid w:val="00111EFA"/>
    <w:rsid w:val="00124895"/>
    <w:rsid w:val="00147F1C"/>
    <w:rsid w:val="001650F3"/>
    <w:rsid w:val="001741B9"/>
    <w:rsid w:val="00182A2E"/>
    <w:rsid w:val="001D652F"/>
    <w:rsid w:val="001E6491"/>
    <w:rsid w:val="002040B6"/>
    <w:rsid w:val="00204F02"/>
    <w:rsid w:val="0020560E"/>
    <w:rsid w:val="00232A6B"/>
    <w:rsid w:val="00236394"/>
    <w:rsid w:val="00243782"/>
    <w:rsid w:val="00247AF2"/>
    <w:rsid w:val="00261C35"/>
    <w:rsid w:val="00265BED"/>
    <w:rsid w:val="002B7B83"/>
    <w:rsid w:val="002F2ACC"/>
    <w:rsid w:val="002F73DB"/>
    <w:rsid w:val="00301BE8"/>
    <w:rsid w:val="003206D4"/>
    <w:rsid w:val="00321088"/>
    <w:rsid w:val="003470B3"/>
    <w:rsid w:val="003518C1"/>
    <w:rsid w:val="00351A1C"/>
    <w:rsid w:val="0036603A"/>
    <w:rsid w:val="00377A47"/>
    <w:rsid w:val="003C6B4B"/>
    <w:rsid w:val="003D25E8"/>
    <w:rsid w:val="003F46DC"/>
    <w:rsid w:val="00401E93"/>
    <w:rsid w:val="00406700"/>
    <w:rsid w:val="00423557"/>
    <w:rsid w:val="004A5E3D"/>
    <w:rsid w:val="004C24C4"/>
    <w:rsid w:val="004C595B"/>
    <w:rsid w:val="00515FE8"/>
    <w:rsid w:val="005267F7"/>
    <w:rsid w:val="005317AB"/>
    <w:rsid w:val="00536566"/>
    <w:rsid w:val="00555BA7"/>
    <w:rsid w:val="00573D64"/>
    <w:rsid w:val="005921AF"/>
    <w:rsid w:val="005B7521"/>
    <w:rsid w:val="005D4D4C"/>
    <w:rsid w:val="005D7968"/>
    <w:rsid w:val="005F54E9"/>
    <w:rsid w:val="00611F94"/>
    <w:rsid w:val="00613585"/>
    <w:rsid w:val="0068299F"/>
    <w:rsid w:val="006919E6"/>
    <w:rsid w:val="006924F8"/>
    <w:rsid w:val="006A0FE3"/>
    <w:rsid w:val="006B0600"/>
    <w:rsid w:val="006C61B7"/>
    <w:rsid w:val="006E3266"/>
    <w:rsid w:val="00702CF7"/>
    <w:rsid w:val="00715AA2"/>
    <w:rsid w:val="0074106D"/>
    <w:rsid w:val="00746B9D"/>
    <w:rsid w:val="0077052E"/>
    <w:rsid w:val="007752FF"/>
    <w:rsid w:val="007A3746"/>
    <w:rsid w:val="007B0838"/>
    <w:rsid w:val="007F79BE"/>
    <w:rsid w:val="008130E6"/>
    <w:rsid w:val="0081732E"/>
    <w:rsid w:val="008206BB"/>
    <w:rsid w:val="00825891"/>
    <w:rsid w:val="00827045"/>
    <w:rsid w:val="00835CFA"/>
    <w:rsid w:val="0085461C"/>
    <w:rsid w:val="008568E0"/>
    <w:rsid w:val="0086244A"/>
    <w:rsid w:val="008764BA"/>
    <w:rsid w:val="008A3AFE"/>
    <w:rsid w:val="008B448B"/>
    <w:rsid w:val="008C3152"/>
    <w:rsid w:val="00900002"/>
    <w:rsid w:val="00910410"/>
    <w:rsid w:val="009130DC"/>
    <w:rsid w:val="009157A7"/>
    <w:rsid w:val="009274C2"/>
    <w:rsid w:val="00935D00"/>
    <w:rsid w:val="00943137"/>
    <w:rsid w:val="00945828"/>
    <w:rsid w:val="00990305"/>
    <w:rsid w:val="0099084C"/>
    <w:rsid w:val="00992C5F"/>
    <w:rsid w:val="00993057"/>
    <w:rsid w:val="009A3F2D"/>
    <w:rsid w:val="009C7BFD"/>
    <w:rsid w:val="00A1345F"/>
    <w:rsid w:val="00A55FC8"/>
    <w:rsid w:val="00A62B4E"/>
    <w:rsid w:val="00A66A2D"/>
    <w:rsid w:val="00A73A8F"/>
    <w:rsid w:val="00A85E21"/>
    <w:rsid w:val="00AC7E0A"/>
    <w:rsid w:val="00AE0B9F"/>
    <w:rsid w:val="00B03202"/>
    <w:rsid w:val="00B05450"/>
    <w:rsid w:val="00B1711B"/>
    <w:rsid w:val="00B2069B"/>
    <w:rsid w:val="00B348B4"/>
    <w:rsid w:val="00B40FA0"/>
    <w:rsid w:val="00B531EC"/>
    <w:rsid w:val="00B75E10"/>
    <w:rsid w:val="00B775E5"/>
    <w:rsid w:val="00B92BC2"/>
    <w:rsid w:val="00BC1FD5"/>
    <w:rsid w:val="00BD3E40"/>
    <w:rsid w:val="00BE316B"/>
    <w:rsid w:val="00BF3A70"/>
    <w:rsid w:val="00C00212"/>
    <w:rsid w:val="00C631FA"/>
    <w:rsid w:val="00C64C10"/>
    <w:rsid w:val="00C84037"/>
    <w:rsid w:val="00C87315"/>
    <w:rsid w:val="00CD6845"/>
    <w:rsid w:val="00CE79F2"/>
    <w:rsid w:val="00D1011B"/>
    <w:rsid w:val="00D42D62"/>
    <w:rsid w:val="00D942B5"/>
    <w:rsid w:val="00DB0493"/>
    <w:rsid w:val="00DD4DFD"/>
    <w:rsid w:val="00E21474"/>
    <w:rsid w:val="00E21784"/>
    <w:rsid w:val="00E437D0"/>
    <w:rsid w:val="00E51C67"/>
    <w:rsid w:val="00E522A5"/>
    <w:rsid w:val="00E560DF"/>
    <w:rsid w:val="00E662F5"/>
    <w:rsid w:val="00E70604"/>
    <w:rsid w:val="00EA29D8"/>
    <w:rsid w:val="00EA4801"/>
    <w:rsid w:val="00EB12A4"/>
    <w:rsid w:val="00EE0E23"/>
    <w:rsid w:val="00F00E09"/>
    <w:rsid w:val="00F25560"/>
    <w:rsid w:val="00F46C0E"/>
    <w:rsid w:val="00F519ED"/>
    <w:rsid w:val="00F52B44"/>
    <w:rsid w:val="00F65C55"/>
    <w:rsid w:val="00FB1469"/>
    <w:rsid w:val="00FE1EB6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77AC1DB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5FE8"/>
    <w:pPr>
      <w:ind w:left="720"/>
      <w:contextualSpacing/>
    </w:pPr>
    <w:rPr>
      <w:rFonts w:ascii="Times New Roman" w:eastAsia="Times New Roman" w:hAnsi="Times New Roman" w:cs="Times New Roman"/>
      <w:kern w:val="0"/>
      <w:lang w:val="hr-HR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Džejna Hurić</cp:lastModifiedBy>
  <cp:revision>17</cp:revision>
  <cp:lastPrinted>2025-10-08T06:39:00Z</cp:lastPrinted>
  <dcterms:created xsi:type="dcterms:W3CDTF">2022-12-01T07:50:00Z</dcterms:created>
  <dcterms:modified xsi:type="dcterms:W3CDTF">2026-04-24T09:15:00Z</dcterms:modified>
</cp:coreProperties>
</file>