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2F" w:rsidRDefault="000D44A2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PRIJAVNI OBRAZAC </w:t>
      </w:r>
    </w:p>
    <w:p w:rsidR="003C212F" w:rsidRDefault="000D44A2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ZA IZBOR I IMENOVANJE </w:t>
      </w:r>
      <w:r w:rsidR="00E84928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NA POZICIJU </w:t>
      </w:r>
      <w:r w:rsidR="00763F21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PREDSJ</w:t>
      </w:r>
      <w:r w:rsidR="00C663A1"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EDNIKA </w:t>
      </w:r>
      <w:r w:rsidR="00E84928"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UPRAVNOG </w:t>
      </w:r>
      <w:r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ODBORA JAVNE USTANOVE INSTITUT ZA RAZVOJ PREDUNIVERZITETSKOG OBRAZOVANJA KANTONA </w:t>
      </w:r>
      <w:r w:rsidR="00C663A1"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SARAJEVO, </w:t>
      </w:r>
      <w:r w:rsidR="003E2886"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ČIJE KONAČNO IMENOVANJE </w:t>
      </w:r>
      <w:r w:rsidR="00C663A1" w:rsidRPr="003E2886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VR</w:t>
      </w:r>
      <w:r w:rsidR="00C663A1" w:rsidRPr="003E2886">
        <w:rPr>
          <w:rFonts w:ascii="Times New Roman" w:eastAsia="Times New Roman" w:hAnsi="Times New Roman" w:cs="Times New Roman" w:hint="eastAsia"/>
          <w:b/>
          <w:kern w:val="0"/>
          <w:lang w:val="pl-PL" w:eastAsia="ar-SA" w:bidi="ar-SA"/>
        </w:rPr>
        <w:t>Š</w:t>
      </w:r>
      <w:r w:rsidR="00813B4D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I VLADA KANTONA SARAJEVO</w:t>
      </w:r>
      <w:bookmarkStart w:id="0" w:name="_GoBack"/>
      <w:bookmarkEnd w:id="0"/>
    </w:p>
    <w:p w:rsidR="003C212F" w:rsidRDefault="003C212F">
      <w:pPr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3C212F" w:rsidRDefault="003C212F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9"/>
        <w:gridCol w:w="6851"/>
      </w:tblGrid>
      <w:tr w:rsidR="003C212F">
        <w:trPr>
          <w:trHeight w:val="308"/>
        </w:trPr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USTANOVI I POZICIJI NA KOJU KANDIDAT APLICIRA</w:t>
            </w:r>
          </w:p>
        </w:tc>
      </w:tr>
      <w:tr w:rsidR="003C212F">
        <w:trPr>
          <w:trHeight w:val="493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 xml:space="preserve">Naziv ustanove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886" w:rsidRDefault="000D44A2">
            <w:pPr>
              <w:widowControl w:val="0"/>
              <w:shd w:val="clear" w:color="auto" w:fill="FFFFFF"/>
              <w:snapToGrid w:val="0"/>
              <w:spacing w:line="259" w:lineRule="exact"/>
              <w:ind w:right="14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val="hr-HR" w:eastAsia="ar-SA" w:bidi="ar-SA"/>
              </w:rPr>
              <w:t xml:space="preserve">Javna ustanova Institut za razvoj preduniverzitetskog obrazovanja </w:t>
            </w:r>
          </w:p>
          <w:p w:rsidR="003C212F" w:rsidRDefault="000D44A2">
            <w:pPr>
              <w:widowControl w:val="0"/>
              <w:shd w:val="clear" w:color="auto" w:fill="FFFFFF"/>
              <w:snapToGrid w:val="0"/>
              <w:spacing w:line="259" w:lineRule="exact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val="hr-HR" w:eastAsia="ar-SA" w:bidi="ar-SA"/>
              </w:rPr>
              <w:t xml:space="preserve">Kantona Sarajevo </w:t>
            </w:r>
          </w:p>
        </w:tc>
      </w:tr>
    </w:tbl>
    <w:p w:rsidR="003C212F" w:rsidRDefault="003C212F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10"/>
      </w:tblGrid>
      <w:tr w:rsidR="003C212F">
        <w:trPr>
          <w:trHeight w:val="493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POZICIJA NA KOJU KANDIDAT APLICIRA</w:t>
            </w:r>
          </w:p>
        </w:tc>
      </w:tr>
      <w:tr w:rsidR="003C212F">
        <w:trPr>
          <w:trHeight w:val="308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3A1" w:rsidRPr="00C663A1" w:rsidRDefault="00C663A1" w:rsidP="00C663A1">
            <w:pPr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 w:rsidRPr="00C663A1">
              <w:rPr>
                <w:rFonts w:ascii="Times New Roman" w:hAnsi="Times New Roman" w:cs="Times New Roman"/>
                <w:color w:val="000000" w:themeColor="text1"/>
                <w:kern w:val="1"/>
              </w:rPr>
              <w:t>Prijavljujem se</w:t>
            </w:r>
            <w:r w:rsidR="0099611C">
              <w:rPr>
                <w:rFonts w:ascii="Times New Roman" w:hAnsi="Times New Roman" w:cs="Times New Roman"/>
                <w:color w:val="000000" w:themeColor="text1"/>
                <w:kern w:val="1"/>
              </w:rPr>
              <w:t xml:space="preserve"> na sljedeću poziciju u Upravnom</w:t>
            </w:r>
            <w:r w:rsidR="003F4F50">
              <w:rPr>
                <w:rFonts w:ascii="Times New Roman" w:hAnsi="Times New Roman" w:cs="Times New Roman"/>
                <w:color w:val="000000" w:themeColor="text1"/>
                <w:kern w:val="1"/>
              </w:rPr>
              <w:t xml:space="preserve"> odboru:</w:t>
            </w:r>
          </w:p>
          <w:p w:rsidR="00C663A1" w:rsidRPr="00C663A1" w:rsidRDefault="00C663A1" w:rsidP="00C663A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Predstavnik Ministarstva za odgoj i obrazovanje Kantona Sarajevo </w:t>
            </w:r>
            <w:r w:rsidR="003F4F5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3F4F50">
              <w:rPr>
                <w:sz w:val="22"/>
                <w:szCs w:val="22"/>
              </w:rPr>
              <w:t>predsjednik.</w:t>
            </w:r>
          </w:p>
          <w:p w:rsidR="003C212F" w:rsidRDefault="003C212F" w:rsidP="003F4F50">
            <w:pPr>
              <w:pStyle w:val="ListParagraph"/>
              <w:shd w:val="clear" w:color="auto" w:fill="FFFFFF"/>
              <w:spacing w:line="259" w:lineRule="exact"/>
              <w:ind w:left="360"/>
            </w:pPr>
          </w:p>
        </w:tc>
      </w:tr>
    </w:tbl>
    <w:p w:rsidR="003C212F" w:rsidRDefault="003C212F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p w:rsidR="003C212F" w:rsidRDefault="003C212F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6490"/>
      </w:tblGrid>
      <w:tr w:rsidR="003C212F">
        <w:trPr>
          <w:trHeight w:val="308"/>
        </w:trPr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KANDIDATU</w:t>
            </w:r>
          </w:p>
        </w:tc>
      </w:tr>
      <w:tr w:rsidR="003C212F">
        <w:trPr>
          <w:trHeight w:val="4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i prezime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l-PL" w:eastAsia="ar-SA" w:bidi="ar-SA"/>
              </w:rPr>
            </w:pPr>
          </w:p>
        </w:tc>
      </w:tr>
      <w:tr w:rsidR="003C212F">
        <w:trPr>
          <w:trHeight w:val="35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oca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Datum rođenja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Mjesto rođenja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Državljanstvo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Adresa stanovanja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Općina stanovanja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C212F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12F" w:rsidRDefault="000D44A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Kontakt telefon i e-mail adresa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2F" w:rsidRDefault="003C212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</w:tbl>
    <w:p w:rsidR="003C212F" w:rsidRDefault="003C212F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p w:rsidR="003C212F" w:rsidRDefault="000D44A2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>*Obavezno popuniti sva polja u prijavnom obrascu.</w:t>
      </w:r>
    </w:p>
    <w:p w:rsidR="003C212F" w:rsidRDefault="000D44A2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>*Prijavu popuniti čitko štampanim slovima</w:t>
      </w:r>
    </w:p>
    <w:p w:rsidR="003C212F" w:rsidRDefault="000D44A2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 xml:space="preserve">                                                                                                </w:t>
      </w:r>
    </w:p>
    <w:p w:rsidR="003C212F" w:rsidRDefault="003C212F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3C212F" w:rsidRDefault="000D44A2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>U Sa</w:t>
      </w:r>
      <w:r w:rsidR="00E84928">
        <w:rPr>
          <w:rFonts w:ascii="Times New Roman" w:eastAsia="Times New Roman" w:hAnsi="Times New Roman" w:cs="Times New Roman"/>
          <w:kern w:val="0"/>
          <w:lang w:val="hr-HR" w:eastAsia="ar-SA" w:bidi="ar-SA"/>
        </w:rPr>
        <w:t>rajevu, ................... 2026</w:t>
      </w: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. godine                                             _______________ </w:t>
      </w:r>
    </w:p>
    <w:p w:rsidR="00C663A1" w:rsidRPr="00C663A1" w:rsidRDefault="000D44A2" w:rsidP="00C663A1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                                                  Podnosilac prijave</w:t>
      </w:r>
    </w:p>
    <w:sectPr w:rsidR="00C663A1" w:rsidRPr="00C663A1">
      <w:footerReference w:type="default" r:id="rId7"/>
      <w:headerReference w:type="first" r:id="rId8"/>
      <w:footerReference w:type="first" r:id="rId9"/>
      <w:pgSz w:w="11906" w:h="16838"/>
      <w:pgMar w:top="567" w:right="1134" w:bottom="567" w:left="1134" w:header="567" w:footer="51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AA" w:rsidRDefault="00C72DAA">
      <w:r>
        <w:separator/>
      </w:r>
    </w:p>
  </w:endnote>
  <w:endnote w:type="continuationSeparator" w:id="0">
    <w:p w:rsidR="00C72DAA" w:rsidRDefault="00C7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Layout w:type="fixed"/>
      <w:tblLook w:val="0000" w:firstRow="0" w:lastRow="0" w:firstColumn="0" w:lastColumn="0" w:noHBand="0" w:noVBand="0"/>
    </w:tblPr>
    <w:tblGrid>
      <w:gridCol w:w="2121"/>
      <w:gridCol w:w="5396"/>
      <w:gridCol w:w="2121"/>
    </w:tblGrid>
    <w:tr w:rsidR="003C212F">
      <w:tc>
        <w:tcPr>
          <w:tcW w:w="2121" w:type="dxa"/>
          <w:tcBorders>
            <w:top w:val="single" w:sz="4" w:space="0" w:color="000000"/>
          </w:tcBorders>
          <w:shd w:val="clear" w:color="auto" w:fill="auto"/>
        </w:tcPr>
        <w:p w:rsidR="003C212F" w:rsidRDefault="000D44A2">
          <w:pPr>
            <w:widowControl w:val="0"/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lang w:val="en-GB" w:eastAsia="en-GB" w:bidi="ar-SA"/>
            </w:rPr>
            <w:drawing>
              <wp:inline distT="0" distB="0" distL="0" distR="0">
                <wp:extent cx="1242060" cy="6477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http://mo.ks.gov.ba, E-mail: mo@mo.ks.gov.ba </w:t>
          </w:r>
        </w:p>
      </w:tc>
      <w:tc>
        <w:tcPr>
          <w:tcW w:w="2121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3C212F" w:rsidRDefault="000D44A2">
          <w:pPr>
            <w:widowControl w:val="0"/>
            <w:snapToGrid w:val="0"/>
            <w:spacing w:before="60"/>
            <w:jc w:val="righ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PAGE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 w:rsidR="00C663A1">
            <w:rPr>
              <w:rFonts w:hint="eastAsia"/>
              <w:b/>
              <w:bCs/>
              <w:noProof/>
              <w:sz w:val="20"/>
              <w:szCs w:val="20"/>
            </w:rPr>
            <w:t>2</w:t>
          </w: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NUMPAGES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 w:rsidR="00813B4D">
            <w:rPr>
              <w:b/>
              <w:bCs/>
              <w:noProof/>
              <w:sz w:val="20"/>
              <w:szCs w:val="20"/>
            </w:rPr>
            <w:t>1</w:t>
          </w:r>
          <w:r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3C212F" w:rsidRDefault="003C212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Layout w:type="fixed"/>
      <w:tblLook w:val="0000" w:firstRow="0" w:lastRow="0" w:firstColumn="0" w:lastColumn="0" w:noHBand="0" w:noVBand="0"/>
    </w:tblPr>
    <w:tblGrid>
      <w:gridCol w:w="2121"/>
      <w:gridCol w:w="5396"/>
      <w:gridCol w:w="2121"/>
    </w:tblGrid>
    <w:tr w:rsidR="003C212F">
      <w:tc>
        <w:tcPr>
          <w:tcW w:w="2121" w:type="dxa"/>
          <w:tcBorders>
            <w:top w:val="single" w:sz="4" w:space="0" w:color="000000"/>
          </w:tcBorders>
          <w:shd w:val="clear" w:color="auto" w:fill="auto"/>
        </w:tcPr>
        <w:p w:rsidR="003C212F" w:rsidRDefault="000D44A2">
          <w:pPr>
            <w:widowControl w:val="0"/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lang w:val="en-GB" w:eastAsia="en-GB" w:bidi="ar-SA"/>
            </w:rPr>
            <w:drawing>
              <wp:inline distT="0" distB="0" distL="0" distR="0">
                <wp:extent cx="1242060" cy="647700"/>
                <wp:effectExtent l="0" t="0" r="0" b="0"/>
                <wp:docPr id="3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3C212F" w:rsidRDefault="000D44A2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http://mo.ks.gov.ba, E-mail: mo@mo.ks.gov.ba </w:t>
          </w:r>
        </w:p>
      </w:tc>
      <w:tc>
        <w:tcPr>
          <w:tcW w:w="2121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3C212F" w:rsidRDefault="000D44A2">
          <w:pPr>
            <w:widowControl w:val="0"/>
            <w:snapToGrid w:val="0"/>
            <w:spacing w:before="60"/>
            <w:jc w:val="righ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PAGE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 w:rsidR="00813B4D">
            <w:rPr>
              <w:b/>
              <w:bCs/>
              <w:noProof/>
              <w:sz w:val="20"/>
              <w:szCs w:val="20"/>
            </w:rPr>
            <w:t>1</w:t>
          </w: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NUMPAGES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 w:rsidR="00813B4D">
            <w:rPr>
              <w:b/>
              <w:bCs/>
              <w:noProof/>
              <w:sz w:val="20"/>
              <w:szCs w:val="20"/>
            </w:rPr>
            <w:t>1</w:t>
          </w:r>
          <w:r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3C212F" w:rsidRDefault="003C212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AA" w:rsidRDefault="00C72DAA">
      <w:r>
        <w:separator/>
      </w:r>
    </w:p>
  </w:footnote>
  <w:footnote w:type="continuationSeparator" w:id="0">
    <w:p w:rsidR="00C72DAA" w:rsidRDefault="00C7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5" w:type="dxa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3C212F">
      <w:tc>
        <w:tcPr>
          <w:tcW w:w="4244" w:type="dxa"/>
          <w:shd w:val="clear" w:color="auto" w:fill="auto"/>
        </w:tcPr>
        <w:p w:rsidR="003C212F" w:rsidRDefault="000D44A2">
          <w:pPr>
            <w:pStyle w:val="Header"/>
            <w:widowControl w:val="0"/>
            <w:jc w:val="right"/>
          </w:pPr>
          <w:r>
            <w:rPr>
              <w:rFonts w:ascii="Times New Roman" w:hAnsi="Times New Roman"/>
              <w:sz w:val="22"/>
              <w:szCs w:val="22"/>
            </w:rPr>
            <w:t>Bosna i Hercegovina</w:t>
          </w:r>
        </w:p>
        <w:p w:rsidR="003C212F" w:rsidRDefault="000D44A2">
          <w:pPr>
            <w:pStyle w:val="Header"/>
            <w:widowControl w:val="0"/>
            <w:jc w:val="right"/>
          </w:pPr>
          <w:r>
            <w:rPr>
              <w:rFonts w:ascii="Times New Roman" w:hAnsi="Times New Roman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3C212F" w:rsidRDefault="000D44A2">
          <w:pPr>
            <w:pStyle w:val="Header"/>
            <w:widowControl w:val="0"/>
            <w:rPr>
              <w:rFonts w:ascii="Times New Roman" w:hAnsi="Times New Roman"/>
              <w:sz w:val="22"/>
              <w:szCs w:val="22"/>
            </w:rPr>
          </w:pPr>
          <w:r>
            <w:rPr>
              <w:noProof/>
              <w:lang w:val="en-GB" w:eastAsia="en-GB" w:bidi="ar-SA"/>
            </w:rPr>
            <w:drawing>
              <wp:inline distT="0" distB="0" distL="0" distR="0">
                <wp:extent cx="628015" cy="802005"/>
                <wp:effectExtent l="0" t="0" r="0" b="0"/>
                <wp:docPr id="1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3C212F" w:rsidRDefault="000D44A2">
          <w:pPr>
            <w:pStyle w:val="Header"/>
            <w:widowControl w:val="0"/>
          </w:pPr>
          <w:r>
            <w:rPr>
              <w:rFonts w:ascii="Times New Roman" w:hAnsi="Times New Roman"/>
              <w:sz w:val="22"/>
              <w:szCs w:val="22"/>
            </w:rPr>
            <w:t>Босна и Херцеговина</w:t>
          </w:r>
        </w:p>
        <w:p w:rsidR="003C212F" w:rsidRDefault="000D44A2">
          <w:pPr>
            <w:pStyle w:val="Header"/>
            <w:widowControl w:val="0"/>
          </w:pPr>
          <w:r>
            <w:rPr>
              <w:rFonts w:ascii="Times New Roman" w:hAnsi="Times New Roman"/>
              <w:sz w:val="22"/>
              <w:szCs w:val="22"/>
            </w:rPr>
            <w:t>Федерација Босне и Херцеговине</w:t>
          </w:r>
        </w:p>
      </w:tc>
    </w:tr>
    <w:tr w:rsidR="003C212F">
      <w:trPr>
        <w:trHeight w:val="636"/>
      </w:trPr>
      <w:tc>
        <w:tcPr>
          <w:tcW w:w="4244" w:type="dxa"/>
          <w:shd w:val="clear" w:color="auto" w:fill="auto"/>
        </w:tcPr>
        <w:p w:rsidR="003C212F" w:rsidRDefault="000D44A2">
          <w:pPr>
            <w:pStyle w:val="Header"/>
            <w:widowControl w:val="0"/>
            <w:jc w:val="right"/>
          </w:pPr>
          <w:r>
            <w:rPr>
              <w:rFonts w:ascii="Times New Roman" w:hAnsi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KANTON SARAJEVO</w:t>
          </w:r>
        </w:p>
        <w:p w:rsidR="003C212F" w:rsidRDefault="000D44A2">
          <w:pPr>
            <w:pStyle w:val="Header"/>
            <w:widowControl w:val="0"/>
            <w:jc w:val="right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:rsidR="003C212F" w:rsidRDefault="003C212F">
          <w:pPr>
            <w:widowControl w:val="0"/>
          </w:pPr>
        </w:p>
      </w:tc>
      <w:tc>
        <w:tcPr>
          <w:tcW w:w="4171" w:type="dxa"/>
          <w:shd w:val="clear" w:color="auto" w:fill="auto"/>
        </w:tcPr>
        <w:p w:rsidR="003C212F" w:rsidRDefault="000D44A2">
          <w:pPr>
            <w:pStyle w:val="Header"/>
            <w:widowControl w:val="0"/>
            <w:spacing w:after="17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КАНТОН САРАЈЕВО</w:t>
          </w:r>
        </w:p>
        <w:p w:rsidR="003C212F" w:rsidRDefault="000D44A2">
          <w:pPr>
            <w:pStyle w:val="NormalWeb"/>
            <w:widowControl w:val="0"/>
            <w:spacing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:rsidR="003C212F" w:rsidRDefault="000D44A2">
          <w:pPr>
            <w:pStyle w:val="NormalWeb"/>
            <w:widowControl w:val="0"/>
            <w:spacing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:rsidR="003C212F" w:rsidRDefault="003C212F">
          <w:pPr>
            <w:pStyle w:val="Header"/>
            <w:widowControl w:val="0"/>
            <w:spacing w:after="17"/>
          </w:pPr>
        </w:p>
      </w:tc>
    </w:tr>
    <w:tr w:rsidR="003C212F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4825" w:type="dxa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3C212F">
            <w:tc>
              <w:tcPr>
                <w:tcW w:w="4825" w:type="dxa"/>
                <w:shd w:val="clear" w:color="auto" w:fill="auto"/>
              </w:tcPr>
              <w:p w:rsidR="003C212F" w:rsidRDefault="000D44A2">
                <w:pPr>
                  <w:pStyle w:val="Header"/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</w:rPr>
                  <w:t>Bosnia and Herzegovina</w:t>
                </w:r>
              </w:p>
              <w:p w:rsidR="003C212F" w:rsidRDefault="000D44A2">
                <w:pPr>
                  <w:pStyle w:val="Header"/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3C212F">
            <w:tc>
              <w:tcPr>
                <w:tcW w:w="4825" w:type="dxa"/>
                <w:shd w:val="clear" w:color="auto" w:fill="auto"/>
              </w:tcPr>
              <w:p w:rsidR="003C212F" w:rsidRDefault="000D44A2">
                <w:pPr>
                  <w:pStyle w:val="Header"/>
                  <w:widowControl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3C212F" w:rsidRDefault="000D44A2">
                <w:pPr>
                  <w:pStyle w:val="NormalWeb"/>
                  <w:widowControl w:val="0"/>
                  <w:spacing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:rsidR="003C212F" w:rsidRDefault="003C212F">
                <w:pPr>
                  <w:pStyle w:val="Header"/>
                  <w:widowControl w:val="0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3C212F" w:rsidRDefault="003C212F">
          <w:pPr>
            <w:pStyle w:val="Header"/>
            <w:widowControl w:val="0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3C212F" w:rsidRDefault="003C212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6B7"/>
    <w:multiLevelType w:val="multilevel"/>
    <w:tmpl w:val="F5486B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EF6575F"/>
    <w:multiLevelType w:val="multilevel"/>
    <w:tmpl w:val="5D0868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F84CB3"/>
    <w:multiLevelType w:val="hybridMultilevel"/>
    <w:tmpl w:val="B3A8DCA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2F"/>
    <w:rsid w:val="000D44A2"/>
    <w:rsid w:val="003209AE"/>
    <w:rsid w:val="003C212F"/>
    <w:rsid w:val="003E2886"/>
    <w:rsid w:val="003F4F50"/>
    <w:rsid w:val="00405A26"/>
    <w:rsid w:val="0042133D"/>
    <w:rsid w:val="006A5376"/>
    <w:rsid w:val="00763F21"/>
    <w:rsid w:val="00813B4D"/>
    <w:rsid w:val="008D5641"/>
    <w:rsid w:val="0099611C"/>
    <w:rsid w:val="00C663A1"/>
    <w:rsid w:val="00C72DAA"/>
    <w:rsid w:val="00E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12F5"/>
  <w15:docId w15:val="{D4EB2AF0-06E0-4476-AD24-7807CA95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7052E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9130DC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7052E"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B05450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">
    <w:name w:val="western"/>
    <w:basedOn w:val="Normal"/>
    <w:qFormat/>
    <w:rsid w:val="00B05450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515FE8"/>
    <w:pPr>
      <w:ind w:left="720"/>
      <w:contextualSpacing/>
    </w:pPr>
    <w:rPr>
      <w:rFonts w:ascii="Times New Roman" w:eastAsia="Times New Roman" w:hAnsi="Times New Roman" w:cs="Times New Roman"/>
      <w:kern w:val="0"/>
      <w:lang w:val="hr-HR" w:eastAsia="ar-SA" w:bidi="ar-SA"/>
    </w:rPr>
  </w:style>
  <w:style w:type="table" w:styleId="TableGrid">
    <w:name w:val="Table Grid"/>
    <w:basedOn w:val="TableNormal"/>
    <w:uiPriority w:val="59"/>
    <w:rsid w:val="00C663A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Ezudin Kurtović</dc:creator>
  <dc:description/>
  <cp:lastModifiedBy>Džejna Hurić</cp:lastModifiedBy>
  <cp:revision>15</cp:revision>
  <cp:lastPrinted>2026-06-25T12:19:00Z</cp:lastPrinted>
  <dcterms:created xsi:type="dcterms:W3CDTF">2022-12-01T07:50:00Z</dcterms:created>
  <dcterms:modified xsi:type="dcterms:W3CDTF">2026-06-25T12:19:00Z</dcterms:modified>
  <dc:language>en-US</dc:language>
</cp:coreProperties>
</file>