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F3A70" w:rsidRPr="00BF3A70" w:rsidRDefault="00BF3A70" w:rsidP="00BF3A70">
      <w:pPr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 w:rsidRPr="00BF3A70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PRIJAVNI OBRAZAC </w:t>
      </w:r>
    </w:p>
    <w:p w:rsidR="00BF3A70" w:rsidRPr="00BF3A70" w:rsidRDefault="00992C5F" w:rsidP="00BF3A70">
      <w:pPr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ZA IMENOVANJE PREDSJEDNIKA/ČLANA </w:t>
      </w:r>
      <w:r w:rsidR="00BF3A70" w:rsidRPr="00BF3A70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U </w:t>
      </w:r>
      <w:r w:rsidR="00E21474" w:rsidRP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>NADZORNOM</w:t>
      </w:r>
      <w:r w:rsidR="00BF3A70" w:rsidRP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 ODBOR</w:t>
      </w:r>
      <w:r w:rsidR="00E21474" w:rsidRP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>U</w:t>
      </w:r>
    </w:p>
    <w:p w:rsidR="00BF3A70" w:rsidRPr="00E560DF" w:rsidRDefault="00BF3A70" w:rsidP="00E560DF">
      <w:pPr>
        <w:shd w:val="clear" w:color="auto" w:fill="FFFFFF"/>
        <w:spacing w:line="259" w:lineRule="exact"/>
        <w:ind w:right="29"/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 w:rsidRPr="00BF3A70">
        <w:rPr>
          <w:rFonts w:ascii="Times New Roman" w:eastAsia="Times New Roman" w:hAnsi="Times New Roman" w:cs="Times New Roman"/>
          <w:b/>
          <w:bCs/>
          <w:iCs/>
          <w:kern w:val="0"/>
          <w:lang w:val="hr-HR" w:eastAsia="ar-SA" w:bidi="ar-SA"/>
        </w:rPr>
        <w:t>JAVNE UST</w:t>
      </w:r>
      <w:r w:rsidR="00E560DF">
        <w:rPr>
          <w:rFonts w:ascii="Times New Roman" w:eastAsia="Times New Roman" w:hAnsi="Times New Roman" w:cs="Times New Roman"/>
          <w:b/>
          <w:bCs/>
          <w:iCs/>
          <w:kern w:val="0"/>
          <w:lang w:val="hr-HR" w:eastAsia="ar-SA" w:bidi="ar-SA"/>
        </w:rPr>
        <w:t>ANOVE „DJECA SARAJEVA“ SARAJEVO</w:t>
      </w:r>
    </w:p>
    <w:p w:rsidR="00BF3A70" w:rsidRPr="00BF3A70" w:rsidRDefault="00BF3A70" w:rsidP="00BF3A70">
      <w:pPr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pl-PL" w:eastAsia="ar-SA" w:bidi="ar-SA"/>
        </w:rPr>
      </w:pPr>
    </w:p>
    <w:p w:rsidR="00BF3A70" w:rsidRPr="00BF3A70" w:rsidRDefault="00BF3A70" w:rsidP="00BF3A70">
      <w:pPr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6850"/>
      </w:tblGrid>
      <w:tr w:rsidR="00BF3A70" w:rsidRPr="00BF3A70" w:rsidTr="00BF3A70">
        <w:trPr>
          <w:trHeight w:val="308"/>
        </w:trPr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PODACI O USTANOVI I POZICIJI NA KOJU KANDIDAT APLICIRA</w:t>
            </w:r>
          </w:p>
        </w:tc>
      </w:tr>
      <w:tr w:rsidR="00BF3A70" w:rsidRPr="00BF3A70" w:rsidTr="00BF3A70">
        <w:trPr>
          <w:trHeight w:val="49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 xml:space="preserve">Naziv ustanove 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Javna ustanova „ Djeca Sarajeva“ Sarajevo</w:t>
            </w:r>
          </w:p>
        </w:tc>
      </w:tr>
    </w:tbl>
    <w:p w:rsid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p w:rsidR="00E560DF" w:rsidRPr="00BF3A70" w:rsidRDefault="00E560DF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010"/>
      </w:tblGrid>
      <w:tr w:rsidR="00E560DF" w:rsidRPr="00E560DF" w:rsidTr="00AE7146">
        <w:trPr>
          <w:trHeight w:val="493"/>
        </w:trPr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0DF" w:rsidRPr="00E560DF" w:rsidRDefault="00E560DF" w:rsidP="00E560DF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E560DF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POZICIJA NA KOJU KANDIDAT APLICIRA</w:t>
            </w:r>
          </w:p>
        </w:tc>
      </w:tr>
      <w:tr w:rsidR="00E560DF" w:rsidRPr="00E560DF" w:rsidTr="00AE7146">
        <w:trPr>
          <w:trHeight w:val="308"/>
        </w:trPr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3557" w:rsidRPr="004E2D9B" w:rsidRDefault="00423557" w:rsidP="0042355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259" w:lineRule="exact"/>
              <w:rPr>
                <w:b/>
                <w:sz w:val="22"/>
                <w:szCs w:val="22"/>
              </w:rPr>
            </w:pPr>
            <w:r w:rsidRPr="00111795">
              <w:rPr>
                <w:sz w:val="22"/>
                <w:szCs w:val="22"/>
              </w:rPr>
              <w:t xml:space="preserve">Predstavnik Ministarstva za odgoj i obrazovanje </w:t>
            </w:r>
            <w:r w:rsidRPr="009838E2">
              <w:rPr>
                <w:sz w:val="22"/>
                <w:szCs w:val="22"/>
              </w:rPr>
              <w:t>Kantona Sarajevo</w:t>
            </w:r>
            <w:r>
              <w:rPr>
                <w:sz w:val="22"/>
                <w:szCs w:val="22"/>
              </w:rPr>
              <w:t xml:space="preserve"> (predsjednik) </w:t>
            </w:r>
            <w:r w:rsidRPr="009838E2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9838E2">
              <w:rPr>
                <w:sz w:val="22"/>
                <w:szCs w:val="22"/>
              </w:rPr>
              <w:t>1 član</w:t>
            </w:r>
            <w:r>
              <w:rPr>
                <w:sz w:val="22"/>
                <w:szCs w:val="22"/>
              </w:rPr>
              <w:t>,</w:t>
            </w:r>
          </w:p>
          <w:p w:rsidR="00423557" w:rsidRPr="004E2D9B" w:rsidRDefault="00423557" w:rsidP="0042355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259" w:lineRule="exact"/>
              <w:rPr>
                <w:b/>
                <w:sz w:val="22"/>
                <w:szCs w:val="22"/>
              </w:rPr>
            </w:pPr>
            <w:r w:rsidRPr="004E2D9B">
              <w:rPr>
                <w:sz w:val="22"/>
                <w:szCs w:val="22"/>
              </w:rPr>
              <w:t xml:space="preserve">Predstavnik općine u kojoj je sjedište Ustanove (Općina Centar) – </w:t>
            </w:r>
            <w:r>
              <w:rPr>
                <w:sz w:val="22"/>
                <w:szCs w:val="22"/>
              </w:rPr>
              <w:t>1 član,</w:t>
            </w:r>
          </w:p>
          <w:p w:rsidR="00423557" w:rsidRPr="004E2D9B" w:rsidRDefault="00423557" w:rsidP="0042355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259" w:lineRule="exac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Predstavnik stručnih radnika – 1 član.</w:t>
            </w:r>
          </w:p>
          <w:p w:rsidR="00423557" w:rsidRPr="00423557" w:rsidRDefault="00423557" w:rsidP="00423557">
            <w:pPr>
              <w:rPr>
                <w:sz w:val="22"/>
                <w:szCs w:val="22"/>
              </w:rPr>
            </w:pPr>
          </w:p>
          <w:p w:rsidR="00E21474" w:rsidRPr="00E21474" w:rsidRDefault="00E21474" w:rsidP="00265BED">
            <w:pPr>
              <w:pStyle w:val="ListParagraph"/>
              <w:ind w:left="360"/>
              <w:rPr>
                <w:b/>
                <w:i/>
                <w:sz w:val="22"/>
                <w:szCs w:val="22"/>
              </w:rPr>
            </w:pPr>
          </w:p>
        </w:tc>
      </w:tr>
    </w:tbl>
    <w:p w:rsidR="00BF3A70" w:rsidRDefault="00BF3A70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p w:rsidR="00E560DF" w:rsidRPr="00BF3A70" w:rsidRDefault="00E560DF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20"/>
        <w:gridCol w:w="6490"/>
      </w:tblGrid>
      <w:tr w:rsidR="00BF3A70" w:rsidRPr="00BF3A70" w:rsidTr="00BF3A70">
        <w:trPr>
          <w:trHeight w:val="308"/>
        </w:trPr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PODACI O KANDIDATU</w:t>
            </w:r>
          </w:p>
        </w:tc>
      </w:tr>
      <w:tr w:rsidR="00BF3A70" w:rsidRPr="00BF3A70" w:rsidTr="00BF3A70">
        <w:trPr>
          <w:trHeight w:val="41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Ime i prezime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pl-PL" w:eastAsia="ar-SA" w:bidi="ar-SA"/>
              </w:rPr>
            </w:pPr>
          </w:p>
        </w:tc>
      </w:tr>
      <w:tr w:rsidR="00BF3A70" w:rsidRPr="00BF3A70" w:rsidTr="00BF3A70">
        <w:trPr>
          <w:trHeight w:val="356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Ime oca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Datum rođenja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Mjesto rođenja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Državljanstvo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Adresa stanovanja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Općina stanovanja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Kontakt telefon i e-mail adresa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</w:tbl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p w:rsidR="00992C5F" w:rsidRPr="00992C5F" w:rsidRDefault="00992C5F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*Zaokružiti poziciju u prijavnom obrascu na koju kandidat aplicira</w:t>
      </w:r>
    </w:p>
    <w:p w:rsidR="00BF3A70" w:rsidRPr="00992C5F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*Obavezno popunit</w:t>
      </w:r>
      <w:r w:rsidR="00992C5F"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i sva polja u prijavnom obrascu</w:t>
      </w:r>
    </w:p>
    <w:p w:rsidR="00BF3A70" w:rsidRPr="00992C5F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*Prijavu popuniti čitko štampanim slovima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  <w:t xml:space="preserve">                                                                                                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>U Sa</w:t>
      </w:r>
      <w:r w:rsidR="00E560DF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rajevu, </w:t>
      </w:r>
      <w:r w:rsidR="004A166C">
        <w:rPr>
          <w:rFonts w:ascii="Times New Roman" w:eastAsia="Times New Roman" w:hAnsi="Times New Roman" w:cs="Times New Roman"/>
          <w:kern w:val="0"/>
          <w:lang w:val="hr-HR" w:eastAsia="ar-SA" w:bidi="ar-SA"/>
        </w:rPr>
        <w:t>................... 2026</w:t>
      </w:r>
      <w:bookmarkStart w:id="0" w:name="_GoBack"/>
      <w:bookmarkEnd w:id="0"/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. godine                                             _______________ 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                                                                                                           Podnosilac prijave</w:t>
      </w:r>
    </w:p>
    <w:p w:rsidR="00D42D62" w:rsidRPr="00BF3A70" w:rsidRDefault="00D42D62" w:rsidP="00BF3A70"/>
    <w:sectPr w:rsidR="00D42D62" w:rsidRPr="00BF3A70" w:rsidSect="00B75E10">
      <w:footerReference w:type="default" r:id="rId7"/>
      <w:headerReference w:type="first" r:id="rId8"/>
      <w:footerReference w:type="first" r:id="rId9"/>
      <w:pgSz w:w="11906" w:h="16838" w:code="9"/>
      <w:pgMar w:top="567" w:right="1134" w:bottom="510" w:left="1134" w:header="567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46A" w:rsidRDefault="00FC446A">
      <w:r>
        <w:separator/>
      </w:r>
    </w:p>
  </w:endnote>
  <w:endnote w:type="continuationSeparator" w:id="0">
    <w:p w:rsidR="00FC446A" w:rsidRDefault="00FC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114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121"/>
      <w:gridCol w:w="5397"/>
      <w:gridCol w:w="2120"/>
    </w:tblGrid>
    <w:tr w:rsidR="00110461" w:rsidTr="00434290">
      <w:tc>
        <w:tcPr>
          <w:tcW w:w="1100" w:type="pct"/>
          <w:shd w:val="clear" w:color="auto" w:fill="auto"/>
        </w:tcPr>
        <w:p w:rsidR="00110461" w:rsidRDefault="00110461" w:rsidP="00110461">
          <w:pPr>
            <w:snapToGrid w:val="0"/>
            <w:spacing w:before="60"/>
            <w:rPr>
              <w:color w:val="000000"/>
              <w:sz w:val="20"/>
              <w:szCs w:val="20"/>
            </w:rPr>
          </w:pPr>
          <w:r>
            <w:rPr>
              <w:noProof/>
              <w:color w:val="000000"/>
              <w:sz w:val="20"/>
              <w:szCs w:val="20"/>
              <w:lang w:val="en-GB" w:eastAsia="en-GB" w:bidi="ar-SA"/>
            </w:rPr>
            <w:drawing>
              <wp:inline distT="0" distB="0" distL="0" distR="0" wp14:anchorId="13B9EB45" wp14:editId="5E83644C">
                <wp:extent cx="1242530" cy="648000"/>
                <wp:effectExtent l="0" t="0" r="0" b="0"/>
                <wp:docPr id="2" name="Picture 2" descr="Text, 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Text, logo, company name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253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0" w:type="pct"/>
          <w:shd w:val="clear" w:color="auto" w:fill="auto"/>
          <w:vAlign w:val="center"/>
        </w:tcPr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Adresa: Reisa Džemaludina Čauševića 1, 71 000 Sarajevo</w:t>
          </w:r>
        </w:p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>Tel: + 387 (0) 33 562-128</w:t>
          </w:r>
        </w:p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 xml:space="preserve">Web: </w:t>
          </w:r>
          <w:r w:rsidRPr="009130DC">
            <w:rPr>
              <w:color w:val="000000"/>
              <w:sz w:val="20"/>
              <w:szCs w:val="20"/>
            </w:rPr>
            <w:t>http://mo.ks.gov.ba</w:t>
          </w:r>
          <w:r>
            <w:rPr>
              <w:color w:val="000000"/>
              <w:sz w:val="20"/>
              <w:szCs w:val="20"/>
            </w:rPr>
            <w:t xml:space="preserve">, E-mail: mo@mo.ks.gov.ba </w:t>
          </w:r>
        </w:p>
      </w:tc>
      <w:tc>
        <w:tcPr>
          <w:tcW w:w="1100" w:type="pct"/>
          <w:shd w:val="clear" w:color="auto" w:fill="auto"/>
          <w:vAlign w:val="center"/>
        </w:tcPr>
        <w:p w:rsidR="00110461" w:rsidRPr="00372F75" w:rsidRDefault="00110461" w:rsidP="00110461">
          <w:pPr>
            <w:snapToGrid w:val="0"/>
            <w:spacing w:before="60"/>
            <w:jc w:val="right"/>
            <w:rPr>
              <w:sz w:val="20"/>
              <w:szCs w:val="20"/>
            </w:rPr>
          </w:pP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PAGE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992C5F">
            <w:rPr>
              <w:b/>
              <w:bCs/>
              <w:noProof/>
              <w:sz w:val="20"/>
              <w:szCs w:val="20"/>
            </w:rPr>
            <w:t>2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  <w:r>
            <w:rPr>
              <w:b/>
              <w:bCs/>
              <w:sz w:val="20"/>
              <w:szCs w:val="20"/>
            </w:rPr>
            <w:t>/</w:t>
          </w: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NUMPAGES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423557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B775E5" w:rsidRDefault="00B775E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114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121"/>
      <w:gridCol w:w="5397"/>
      <w:gridCol w:w="2120"/>
    </w:tblGrid>
    <w:tr w:rsidR="00F65C55" w:rsidTr="00984C7B">
      <w:tc>
        <w:tcPr>
          <w:tcW w:w="1100" w:type="pct"/>
          <w:shd w:val="clear" w:color="auto" w:fill="auto"/>
        </w:tcPr>
        <w:p w:rsidR="00F65C55" w:rsidRDefault="00F65C55" w:rsidP="00F65C55">
          <w:pPr>
            <w:snapToGrid w:val="0"/>
            <w:spacing w:before="60"/>
            <w:rPr>
              <w:color w:val="000000"/>
              <w:sz w:val="20"/>
              <w:szCs w:val="20"/>
            </w:rPr>
          </w:pPr>
          <w:r>
            <w:rPr>
              <w:noProof/>
              <w:color w:val="000000"/>
              <w:sz w:val="20"/>
              <w:szCs w:val="20"/>
              <w:lang w:val="en-GB" w:eastAsia="en-GB" w:bidi="ar-SA"/>
            </w:rPr>
            <w:drawing>
              <wp:inline distT="0" distB="0" distL="0" distR="0" wp14:anchorId="73E5F532" wp14:editId="57FC6238">
                <wp:extent cx="1242530" cy="648000"/>
                <wp:effectExtent l="0" t="0" r="0" b="0"/>
                <wp:docPr id="6" name="Picture 6" descr="Text, 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Text, logo, company name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253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0" w:type="pct"/>
          <w:shd w:val="clear" w:color="auto" w:fill="auto"/>
          <w:vAlign w:val="center"/>
        </w:tcPr>
        <w:p w:rsidR="00B05450" w:rsidRDefault="00110461" w:rsidP="00B05450">
          <w:pPr>
            <w:pStyle w:val="western"/>
            <w:spacing w:before="0" w:beforeAutospacing="0" w:after="0" w:line="240" w:lineRule="auto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Adresa: </w:t>
          </w:r>
          <w:r w:rsidR="00B05450">
            <w:rPr>
              <w:color w:val="000000"/>
              <w:sz w:val="20"/>
              <w:szCs w:val="20"/>
            </w:rPr>
            <w:t>Reisa Džemaludina Čauševića 1</w:t>
          </w:r>
          <w:r>
            <w:rPr>
              <w:color w:val="000000"/>
              <w:sz w:val="20"/>
              <w:szCs w:val="20"/>
            </w:rPr>
            <w:t>, 71 000 Sarajevo</w:t>
          </w:r>
        </w:p>
        <w:p w:rsidR="00B05450" w:rsidRDefault="00B05450" w:rsidP="00B05450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>Tel: + 387 (0) 33 562-128</w:t>
          </w:r>
        </w:p>
        <w:p w:rsidR="00F65C55" w:rsidRDefault="00B05450" w:rsidP="009130DC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 xml:space="preserve">Web: </w:t>
          </w:r>
          <w:r w:rsidR="009130DC" w:rsidRPr="009130DC">
            <w:rPr>
              <w:color w:val="000000"/>
              <w:sz w:val="20"/>
              <w:szCs w:val="20"/>
            </w:rPr>
            <w:t>http://mo.ks.gov.ba</w:t>
          </w:r>
          <w:r w:rsidR="009130DC">
            <w:rPr>
              <w:color w:val="000000"/>
              <w:sz w:val="20"/>
              <w:szCs w:val="20"/>
            </w:rPr>
            <w:t xml:space="preserve">, </w:t>
          </w:r>
          <w:r>
            <w:rPr>
              <w:color w:val="000000"/>
              <w:sz w:val="20"/>
              <w:szCs w:val="20"/>
            </w:rPr>
            <w:t xml:space="preserve">E-mail: mo@mo.ks.gov.ba </w:t>
          </w:r>
        </w:p>
      </w:tc>
      <w:tc>
        <w:tcPr>
          <w:tcW w:w="1100" w:type="pct"/>
          <w:shd w:val="clear" w:color="auto" w:fill="auto"/>
          <w:vAlign w:val="center"/>
        </w:tcPr>
        <w:p w:rsidR="00F65C55" w:rsidRPr="00372F75" w:rsidRDefault="00F65C55" w:rsidP="00F65C55">
          <w:pPr>
            <w:snapToGrid w:val="0"/>
            <w:spacing w:before="60"/>
            <w:jc w:val="right"/>
            <w:rPr>
              <w:sz w:val="20"/>
              <w:szCs w:val="20"/>
            </w:rPr>
          </w:pP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PAGE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4A166C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  <w:r w:rsidR="00110461">
            <w:rPr>
              <w:b/>
              <w:bCs/>
              <w:sz w:val="20"/>
              <w:szCs w:val="20"/>
            </w:rPr>
            <w:t>/</w:t>
          </w: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NUMPAGES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4A166C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B775E5" w:rsidRDefault="00B775E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46A" w:rsidRDefault="00FC446A">
      <w:r>
        <w:separator/>
      </w:r>
    </w:p>
  </w:footnote>
  <w:footnote w:type="continuationSeparator" w:id="0">
    <w:p w:rsidR="00FC446A" w:rsidRDefault="00FC4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14" w:type="dxa"/>
      <w:tblLayout w:type="fixed"/>
      <w:tblLook w:val="0000" w:firstRow="0" w:lastRow="0" w:firstColumn="0" w:lastColumn="0" w:noHBand="0" w:noVBand="0"/>
    </w:tblPr>
    <w:tblGrid>
      <w:gridCol w:w="4244"/>
      <w:gridCol w:w="1200"/>
      <w:gridCol w:w="4171"/>
    </w:tblGrid>
    <w:tr w:rsidR="00B775E5" w:rsidTr="00F65C55">
      <w:tc>
        <w:tcPr>
          <w:tcW w:w="4244" w:type="dxa"/>
          <w:shd w:val="clear" w:color="auto" w:fill="auto"/>
        </w:tcPr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>Bosna i Hercegovina</w:t>
          </w:r>
        </w:p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>Federacija Bosne i Hercegovine</w:t>
          </w:r>
        </w:p>
      </w:tc>
      <w:tc>
        <w:tcPr>
          <w:tcW w:w="1200" w:type="dxa"/>
          <w:vMerge w:val="restart"/>
          <w:shd w:val="clear" w:color="auto" w:fill="auto"/>
        </w:tcPr>
        <w:p w:rsidR="00B775E5" w:rsidRDefault="00B531EC">
          <w:pPr>
            <w:pStyle w:val="Header"/>
            <w:rPr>
              <w:rFonts w:ascii="Times New Roman" w:hAnsi="Times New Roman"/>
              <w:sz w:val="22"/>
              <w:szCs w:val="22"/>
            </w:rPr>
          </w:pPr>
          <w:r w:rsidRPr="00B531EC">
            <w:rPr>
              <w:rFonts w:ascii="Times New Roman" w:hAnsi="Times New Roman"/>
              <w:noProof/>
              <w:sz w:val="22"/>
              <w:szCs w:val="22"/>
              <w:lang w:val="en-GB" w:eastAsia="en-GB" w:bidi="ar-SA"/>
            </w:rPr>
            <w:drawing>
              <wp:inline distT="0" distB="0" distL="0" distR="0">
                <wp:extent cx="628015" cy="802005"/>
                <wp:effectExtent l="0" t="0" r="635" b="0"/>
                <wp:docPr id="5" name="Picture 5" descr="C:\Users\ezudin.kurtovic\Box\path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zudin.kurtovic\Box\path9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1" w:type="dxa"/>
          <w:shd w:val="clear" w:color="auto" w:fill="auto"/>
        </w:tcPr>
        <w:p w:rsidR="00B775E5" w:rsidRDefault="00124895">
          <w:pPr>
            <w:pStyle w:val="Header"/>
          </w:pPr>
          <w:r>
            <w:rPr>
              <w:rFonts w:ascii="Times New Roman" w:hAnsi="Times New Roman"/>
              <w:sz w:val="22"/>
              <w:szCs w:val="22"/>
            </w:rPr>
            <w:t>Босна и Херцеговина</w:t>
          </w:r>
        </w:p>
        <w:p w:rsidR="00B775E5" w:rsidRDefault="00124895">
          <w:pPr>
            <w:pStyle w:val="Header"/>
          </w:pPr>
          <w:r>
            <w:rPr>
              <w:rFonts w:ascii="Times New Roman" w:hAnsi="Times New Roman"/>
              <w:sz w:val="22"/>
              <w:szCs w:val="22"/>
            </w:rPr>
            <w:t>Федерација Босне и Херцеговине</w:t>
          </w:r>
        </w:p>
      </w:tc>
    </w:tr>
    <w:tr w:rsidR="00B775E5" w:rsidTr="00F65C55">
      <w:trPr>
        <w:trHeight w:val="636"/>
      </w:trPr>
      <w:tc>
        <w:tcPr>
          <w:tcW w:w="4244" w:type="dxa"/>
          <w:shd w:val="clear" w:color="auto" w:fill="auto"/>
        </w:tcPr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 xml:space="preserve">                    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 xml:space="preserve"> KANTON SARAJEVO</w:t>
          </w:r>
        </w:p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b/>
              <w:bCs/>
              <w:sz w:val="22"/>
              <w:szCs w:val="22"/>
            </w:rPr>
            <w:t xml:space="preserve">            Ministarstvo </w:t>
          </w:r>
          <w:r w:rsidR="00B05450">
            <w:rPr>
              <w:rFonts w:ascii="Times New Roman" w:hAnsi="Times New Roman"/>
              <w:b/>
              <w:bCs/>
              <w:sz w:val="22"/>
              <w:szCs w:val="22"/>
            </w:rPr>
            <w:t>za odgoj i obrazovanje</w:t>
          </w:r>
        </w:p>
      </w:tc>
      <w:tc>
        <w:tcPr>
          <w:tcW w:w="1200" w:type="dxa"/>
          <w:vMerge/>
          <w:shd w:val="clear" w:color="auto" w:fill="auto"/>
        </w:tcPr>
        <w:p w:rsidR="00B775E5" w:rsidRDefault="00B775E5"/>
      </w:tc>
      <w:tc>
        <w:tcPr>
          <w:tcW w:w="4171" w:type="dxa"/>
          <w:shd w:val="clear" w:color="auto" w:fill="auto"/>
        </w:tcPr>
        <w:p w:rsidR="00B775E5" w:rsidRDefault="00124895">
          <w:pPr>
            <w:pStyle w:val="Header"/>
            <w:spacing w:after="17"/>
          </w:pPr>
          <w:r>
            <w:rPr>
              <w:rFonts w:ascii="Times New Roman" w:hAnsi="Times New Roman"/>
              <w:b/>
              <w:bCs/>
              <w:sz w:val="22"/>
              <w:szCs w:val="22"/>
            </w:rPr>
            <w:t>КАНТОН САРАЈЕВО</w:t>
          </w:r>
        </w:p>
        <w:p w:rsidR="00B05450" w:rsidRDefault="00B05450" w:rsidP="00B05450">
          <w:pPr>
            <w:pStyle w:val="NormalWeb"/>
            <w:spacing w:before="0" w:beforeAutospacing="0" w:after="0" w:line="240" w:lineRule="auto"/>
          </w:pPr>
          <w:r>
            <w:rPr>
              <w:b/>
              <w:bCs/>
              <w:sz w:val="22"/>
              <w:szCs w:val="22"/>
            </w:rPr>
            <w:t xml:space="preserve">Министарство за одгој и </w:t>
          </w:r>
        </w:p>
        <w:p w:rsidR="00B05450" w:rsidRDefault="00B05450" w:rsidP="00B05450">
          <w:pPr>
            <w:pStyle w:val="NormalWeb"/>
            <w:spacing w:before="0" w:beforeAutospacing="0" w:after="0" w:line="240" w:lineRule="auto"/>
          </w:pPr>
          <w:r>
            <w:rPr>
              <w:b/>
              <w:bCs/>
              <w:sz w:val="22"/>
              <w:szCs w:val="22"/>
            </w:rPr>
            <w:t>образовање</w:t>
          </w:r>
        </w:p>
        <w:p w:rsidR="00B775E5" w:rsidRDefault="00B775E5">
          <w:pPr>
            <w:pStyle w:val="Header"/>
            <w:spacing w:after="17"/>
          </w:pPr>
        </w:p>
      </w:tc>
    </w:tr>
    <w:tr w:rsidR="00B775E5">
      <w:trPr>
        <w:trHeight w:val="636"/>
      </w:trPr>
      <w:tc>
        <w:tcPr>
          <w:tcW w:w="9615" w:type="dxa"/>
          <w:gridSpan w:val="3"/>
          <w:shd w:val="clear" w:color="auto" w:fill="auto"/>
        </w:tcPr>
        <w:tbl>
          <w:tblPr>
            <w:tblW w:w="0" w:type="auto"/>
            <w:tblInd w:w="2265" w:type="dxa"/>
            <w:tblLayout w:type="fixed"/>
            <w:tblCellMar>
              <w:top w:w="55" w:type="dxa"/>
              <w:left w:w="55" w:type="dxa"/>
              <w:bottom w:w="55" w:type="dxa"/>
              <w:right w:w="55" w:type="dxa"/>
            </w:tblCellMar>
            <w:tblLook w:val="0000" w:firstRow="0" w:lastRow="0" w:firstColumn="0" w:lastColumn="0" w:noHBand="0" w:noVBand="0"/>
          </w:tblPr>
          <w:tblGrid>
            <w:gridCol w:w="4825"/>
          </w:tblGrid>
          <w:tr w:rsidR="00B775E5" w:rsidTr="00F65C55">
            <w:tc>
              <w:tcPr>
                <w:tcW w:w="4825" w:type="dxa"/>
                <w:shd w:val="clear" w:color="auto" w:fill="auto"/>
              </w:tcPr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sz w:val="18"/>
                    <w:szCs w:val="18"/>
                  </w:rPr>
                  <w:t>Bosnia and Herzegovina</w:t>
                </w:r>
              </w:p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sz w:val="18"/>
                    <w:szCs w:val="18"/>
                  </w:rPr>
                  <w:t>Federation of Bosnia and Herzegovina</w:t>
                </w:r>
              </w:p>
            </w:tc>
          </w:tr>
          <w:tr w:rsidR="00B775E5" w:rsidTr="00F65C55">
            <w:tc>
              <w:tcPr>
                <w:tcW w:w="4825" w:type="dxa"/>
                <w:shd w:val="clear" w:color="auto" w:fill="auto"/>
              </w:tcPr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CANTON SARAJEVO</w:t>
                </w:r>
              </w:p>
              <w:p w:rsidR="00B05450" w:rsidRPr="00B05450" w:rsidRDefault="00B05450" w:rsidP="00B05450">
                <w:pPr>
                  <w:pStyle w:val="NormalWeb"/>
                  <w:spacing w:before="0" w:beforeAutospacing="0" w:after="0" w:line="240" w:lineRule="auto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b/>
                    <w:bCs/>
                    <w:sz w:val="18"/>
                    <w:szCs w:val="18"/>
                  </w:rPr>
                  <w:t>Ministry for Education</w:t>
                </w:r>
              </w:p>
              <w:p w:rsidR="00B775E5" w:rsidRPr="00B05450" w:rsidRDefault="00B775E5" w:rsidP="00B05450">
                <w:pPr>
                  <w:pStyle w:val="Header"/>
                  <w:snapToGrid w:val="0"/>
                  <w:jc w:val="center"/>
                  <w:rPr>
                    <w:sz w:val="18"/>
                    <w:szCs w:val="18"/>
                  </w:rPr>
                </w:pPr>
              </w:p>
            </w:tc>
          </w:tr>
        </w:tbl>
        <w:p w:rsidR="00B775E5" w:rsidRDefault="00B775E5">
          <w:pPr>
            <w:pStyle w:val="Header"/>
            <w:rPr>
              <w:rFonts w:ascii="Times New Roman" w:hAnsi="Times New Roman"/>
              <w:sz w:val="22"/>
              <w:szCs w:val="22"/>
            </w:rPr>
          </w:pPr>
        </w:p>
      </w:tc>
    </w:tr>
  </w:tbl>
  <w:p w:rsidR="00B775E5" w:rsidRDefault="00B775E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6CA6"/>
    <w:multiLevelType w:val="hybridMultilevel"/>
    <w:tmpl w:val="D918EE34"/>
    <w:lvl w:ilvl="0" w:tplc="DF7E75E0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Mangal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6E6B2E"/>
    <w:multiLevelType w:val="hybridMultilevel"/>
    <w:tmpl w:val="F6968BAE"/>
    <w:lvl w:ilvl="0" w:tplc="D8FA66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DF55DD"/>
    <w:multiLevelType w:val="hybridMultilevel"/>
    <w:tmpl w:val="D5B661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9D16D5"/>
    <w:multiLevelType w:val="hybridMultilevel"/>
    <w:tmpl w:val="759EB12C"/>
    <w:lvl w:ilvl="0" w:tplc="89D05C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440E33"/>
    <w:multiLevelType w:val="hybridMultilevel"/>
    <w:tmpl w:val="C65891B2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0B586A"/>
    <w:multiLevelType w:val="hybridMultilevel"/>
    <w:tmpl w:val="5EFC6B4C"/>
    <w:lvl w:ilvl="0" w:tplc="F0DCED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5F7ED2"/>
    <w:multiLevelType w:val="hybridMultilevel"/>
    <w:tmpl w:val="AF2A52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4E7B5E"/>
    <w:multiLevelType w:val="hybridMultilevel"/>
    <w:tmpl w:val="E1D2B4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BF37A27"/>
    <w:multiLevelType w:val="hybridMultilevel"/>
    <w:tmpl w:val="2C82C94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EC"/>
    <w:rsid w:val="000156AF"/>
    <w:rsid w:val="00073233"/>
    <w:rsid w:val="00076F5B"/>
    <w:rsid w:val="00082F48"/>
    <w:rsid w:val="00091B81"/>
    <w:rsid w:val="000A7676"/>
    <w:rsid w:val="000C19BC"/>
    <w:rsid w:val="000D47D7"/>
    <w:rsid w:val="00100D22"/>
    <w:rsid w:val="00110461"/>
    <w:rsid w:val="00111EFA"/>
    <w:rsid w:val="00124895"/>
    <w:rsid w:val="00147F1C"/>
    <w:rsid w:val="001650F3"/>
    <w:rsid w:val="001741B9"/>
    <w:rsid w:val="00182A2E"/>
    <w:rsid w:val="001D652F"/>
    <w:rsid w:val="001E6491"/>
    <w:rsid w:val="002040B6"/>
    <w:rsid w:val="00204F02"/>
    <w:rsid w:val="0020560E"/>
    <w:rsid w:val="00232A6B"/>
    <w:rsid w:val="00236394"/>
    <w:rsid w:val="00243782"/>
    <w:rsid w:val="00247AF2"/>
    <w:rsid w:val="00261C35"/>
    <w:rsid w:val="00265BED"/>
    <w:rsid w:val="002B7B83"/>
    <w:rsid w:val="002F2ACC"/>
    <w:rsid w:val="00301BE8"/>
    <w:rsid w:val="003206D4"/>
    <w:rsid w:val="00321088"/>
    <w:rsid w:val="003470B3"/>
    <w:rsid w:val="003518C1"/>
    <w:rsid w:val="00351A1C"/>
    <w:rsid w:val="0036603A"/>
    <w:rsid w:val="003C6B4B"/>
    <w:rsid w:val="003D25E8"/>
    <w:rsid w:val="003F46DC"/>
    <w:rsid w:val="00401E93"/>
    <w:rsid w:val="00406700"/>
    <w:rsid w:val="00423557"/>
    <w:rsid w:val="004A166C"/>
    <w:rsid w:val="004A5E3D"/>
    <w:rsid w:val="004C24C4"/>
    <w:rsid w:val="004C595B"/>
    <w:rsid w:val="00515FE8"/>
    <w:rsid w:val="005267F7"/>
    <w:rsid w:val="005317AB"/>
    <w:rsid w:val="00536566"/>
    <w:rsid w:val="00555BA7"/>
    <w:rsid w:val="00573D64"/>
    <w:rsid w:val="005921AF"/>
    <w:rsid w:val="005B7521"/>
    <w:rsid w:val="005D4D4C"/>
    <w:rsid w:val="005D7968"/>
    <w:rsid w:val="005F54E9"/>
    <w:rsid w:val="00611F94"/>
    <w:rsid w:val="00613585"/>
    <w:rsid w:val="0068299F"/>
    <w:rsid w:val="006919E6"/>
    <w:rsid w:val="006924F8"/>
    <w:rsid w:val="006A0FE3"/>
    <w:rsid w:val="006B0600"/>
    <w:rsid w:val="006E3266"/>
    <w:rsid w:val="00702CF7"/>
    <w:rsid w:val="00715AA2"/>
    <w:rsid w:val="0074106D"/>
    <w:rsid w:val="00746B9D"/>
    <w:rsid w:val="0077052E"/>
    <w:rsid w:val="007752FF"/>
    <w:rsid w:val="007A3746"/>
    <w:rsid w:val="007B0838"/>
    <w:rsid w:val="007F79BE"/>
    <w:rsid w:val="008130E6"/>
    <w:rsid w:val="0081732E"/>
    <w:rsid w:val="008206BB"/>
    <w:rsid w:val="00825891"/>
    <w:rsid w:val="00827045"/>
    <w:rsid w:val="00835CFA"/>
    <w:rsid w:val="0085461C"/>
    <w:rsid w:val="008568E0"/>
    <w:rsid w:val="0086244A"/>
    <w:rsid w:val="008764BA"/>
    <w:rsid w:val="008A3AFE"/>
    <w:rsid w:val="008B448B"/>
    <w:rsid w:val="008C3152"/>
    <w:rsid w:val="00900002"/>
    <w:rsid w:val="00910410"/>
    <w:rsid w:val="009130DC"/>
    <w:rsid w:val="009157A7"/>
    <w:rsid w:val="009274C2"/>
    <w:rsid w:val="00935D00"/>
    <w:rsid w:val="00943137"/>
    <w:rsid w:val="00945828"/>
    <w:rsid w:val="0099084C"/>
    <w:rsid w:val="00992C5F"/>
    <w:rsid w:val="00993057"/>
    <w:rsid w:val="009A3F2D"/>
    <w:rsid w:val="009C7BFD"/>
    <w:rsid w:val="00A1345F"/>
    <w:rsid w:val="00A55FC8"/>
    <w:rsid w:val="00A62B4E"/>
    <w:rsid w:val="00A66A2D"/>
    <w:rsid w:val="00A85E21"/>
    <w:rsid w:val="00AC7E0A"/>
    <w:rsid w:val="00AE0B9F"/>
    <w:rsid w:val="00B03202"/>
    <w:rsid w:val="00B05450"/>
    <w:rsid w:val="00B1711B"/>
    <w:rsid w:val="00B2069B"/>
    <w:rsid w:val="00B348B4"/>
    <w:rsid w:val="00B40FA0"/>
    <w:rsid w:val="00B531EC"/>
    <w:rsid w:val="00B75E10"/>
    <w:rsid w:val="00B775E5"/>
    <w:rsid w:val="00B92BC2"/>
    <w:rsid w:val="00BC1FD5"/>
    <w:rsid w:val="00BD3E40"/>
    <w:rsid w:val="00BE316B"/>
    <w:rsid w:val="00BF3A70"/>
    <w:rsid w:val="00C631FA"/>
    <w:rsid w:val="00C64C10"/>
    <w:rsid w:val="00C84037"/>
    <w:rsid w:val="00C87315"/>
    <w:rsid w:val="00CD6845"/>
    <w:rsid w:val="00CE79F2"/>
    <w:rsid w:val="00D42D62"/>
    <w:rsid w:val="00D942B5"/>
    <w:rsid w:val="00DB0493"/>
    <w:rsid w:val="00DD4DFD"/>
    <w:rsid w:val="00E21474"/>
    <w:rsid w:val="00E21784"/>
    <w:rsid w:val="00E437D0"/>
    <w:rsid w:val="00E51C67"/>
    <w:rsid w:val="00E522A5"/>
    <w:rsid w:val="00E560DF"/>
    <w:rsid w:val="00E662F5"/>
    <w:rsid w:val="00E70604"/>
    <w:rsid w:val="00EA29D8"/>
    <w:rsid w:val="00EA4801"/>
    <w:rsid w:val="00EB12A4"/>
    <w:rsid w:val="00EE0E23"/>
    <w:rsid w:val="00F00E09"/>
    <w:rsid w:val="00F25560"/>
    <w:rsid w:val="00F46C0E"/>
    <w:rsid w:val="00F52B44"/>
    <w:rsid w:val="00F65C55"/>
    <w:rsid w:val="00FB1469"/>
    <w:rsid w:val="00FC446A"/>
    <w:rsid w:val="00FE1EB6"/>
    <w:rsid w:val="00FE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F974349"/>
  <w15:docId w15:val="{D8C737CA-9622-4EF2-9D74-A7F779EF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52E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52E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B05450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lang w:eastAsia="bs-Latn-BA" w:bidi="ar-SA"/>
    </w:rPr>
  </w:style>
  <w:style w:type="paragraph" w:customStyle="1" w:styleId="western">
    <w:name w:val="western"/>
    <w:basedOn w:val="Normal"/>
    <w:rsid w:val="00B05450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sz w:val="22"/>
      <w:szCs w:val="22"/>
      <w:lang w:eastAsia="bs-Latn-BA" w:bidi="ar-S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130D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5FE8"/>
    <w:pPr>
      <w:ind w:left="720"/>
      <w:contextualSpacing/>
    </w:pPr>
    <w:rPr>
      <w:rFonts w:ascii="Times New Roman" w:eastAsia="Times New Roman" w:hAnsi="Times New Roman" w:cs="Times New Roman"/>
      <w:kern w:val="0"/>
      <w:lang w:val="hr-HR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Ezudin Kurtović</dc:creator>
  <cp:lastModifiedBy>Melisa Mizdrak</cp:lastModifiedBy>
  <cp:revision>2</cp:revision>
  <cp:lastPrinted>2025-06-23T08:55:00Z</cp:lastPrinted>
  <dcterms:created xsi:type="dcterms:W3CDTF">2026-09-10T06:21:00Z</dcterms:created>
  <dcterms:modified xsi:type="dcterms:W3CDTF">2026-09-10T06:21:00Z</dcterms:modified>
</cp:coreProperties>
</file>