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888F" w14:textId="77777777" w:rsidR="00C65DCC" w:rsidRDefault="00C65DCC" w:rsidP="00643B57">
      <w:pPr>
        <w:rPr>
          <w:lang w:val="bs-Latn-BA"/>
        </w:rPr>
      </w:pPr>
    </w:p>
    <w:p w14:paraId="3686427A" w14:textId="77777777" w:rsidR="00482797" w:rsidRDefault="00482797" w:rsidP="00482797">
      <w:pPr>
        <w:rPr>
          <w:lang w:val="bs-Latn-BA"/>
        </w:rPr>
      </w:pPr>
      <w:r>
        <w:rPr>
          <w:lang w:val="bs-Latn-BA"/>
        </w:rPr>
        <w:t>SEKTOR ZA SAOBRAĆAJ I EDUKACIJU</w:t>
      </w:r>
    </w:p>
    <w:p w14:paraId="57B1095A" w14:textId="77777777" w:rsidR="00482797" w:rsidRDefault="00482797" w:rsidP="00482797">
      <w:pPr>
        <w:rPr>
          <w:lang w:val="bs-Latn-BA"/>
        </w:rPr>
      </w:pPr>
      <w:r>
        <w:rPr>
          <w:lang w:val="bs-Latn-BA"/>
        </w:rPr>
        <w:t>Komisija za polaganje vozačkih ispita</w:t>
      </w:r>
    </w:p>
    <w:p w14:paraId="3DC0A307" w14:textId="77777777" w:rsidR="00482797" w:rsidRDefault="00482797" w:rsidP="00482797">
      <w:pPr>
        <w:pStyle w:val="Header"/>
        <w:rPr>
          <w:bCs/>
        </w:rPr>
      </w:pPr>
    </w:p>
    <w:p w14:paraId="223B1B83" w14:textId="11E7E785" w:rsidR="00482797" w:rsidRDefault="00482797" w:rsidP="00482797">
      <w:pPr>
        <w:pStyle w:val="Header"/>
        <w:rPr>
          <w:bCs/>
        </w:rPr>
      </w:pPr>
      <w:r>
        <w:rPr>
          <w:bCs/>
        </w:rPr>
        <w:t>Sarajevo, 1</w:t>
      </w:r>
      <w:r w:rsidR="00432B6E">
        <w:rPr>
          <w:bCs/>
        </w:rPr>
        <w:t>1</w:t>
      </w:r>
      <w:r w:rsidRPr="00804615">
        <w:rPr>
          <w:bCs/>
        </w:rPr>
        <w:t>.</w:t>
      </w:r>
      <w:r>
        <w:rPr>
          <w:bCs/>
        </w:rPr>
        <w:t xml:space="preserve"> </w:t>
      </w:r>
      <w:r w:rsidR="00CB4A30">
        <w:rPr>
          <w:bCs/>
        </w:rPr>
        <w:t>oktobar</w:t>
      </w:r>
      <w:r>
        <w:rPr>
          <w:bCs/>
        </w:rPr>
        <w:t xml:space="preserve"> </w:t>
      </w:r>
      <w:r w:rsidRPr="00804615">
        <w:rPr>
          <w:bCs/>
        </w:rPr>
        <w:t>20</w:t>
      </w:r>
      <w:r>
        <w:rPr>
          <w:bCs/>
        </w:rPr>
        <w:t>24</w:t>
      </w:r>
      <w:r w:rsidRPr="00804615">
        <w:rPr>
          <w:bCs/>
        </w:rPr>
        <w:t>.</w:t>
      </w:r>
      <w:r>
        <w:rPr>
          <w:bCs/>
        </w:rPr>
        <w:t xml:space="preserve"> </w:t>
      </w:r>
      <w:r w:rsidRPr="00804615">
        <w:rPr>
          <w:bCs/>
        </w:rPr>
        <w:t>godine</w:t>
      </w:r>
    </w:p>
    <w:p w14:paraId="509B2D82" w14:textId="77777777" w:rsidR="00482797" w:rsidRPr="00BE373D" w:rsidRDefault="00482797" w:rsidP="00482797">
      <w:pPr>
        <w:pStyle w:val="Header"/>
        <w:rPr>
          <w:bCs/>
          <w:sz w:val="24"/>
          <w:szCs w:val="24"/>
        </w:rPr>
      </w:pPr>
    </w:p>
    <w:p w14:paraId="6C2DA18D" w14:textId="77777777" w:rsidR="00482797" w:rsidRDefault="00482797" w:rsidP="00482797">
      <w:pPr>
        <w:numPr>
          <w:ilvl w:val="0"/>
          <w:numId w:val="1"/>
        </w:num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KANDIDATIMA ZA POLAGANJE VOZAČKOG ISPITA </w:t>
      </w:r>
    </w:p>
    <w:p w14:paraId="2D9B8972" w14:textId="77777777" w:rsidR="00482797" w:rsidRDefault="00482797" w:rsidP="00482797">
      <w:pPr>
        <w:numPr>
          <w:ilvl w:val="0"/>
          <w:numId w:val="1"/>
        </w:numPr>
        <w:rPr>
          <w:b/>
          <w:bCs/>
          <w:lang w:val="bs-Latn-BA"/>
        </w:rPr>
      </w:pPr>
      <w:r>
        <w:rPr>
          <w:b/>
          <w:bCs/>
          <w:lang w:val="bs-Latn-BA"/>
        </w:rPr>
        <w:t>AUTOŠKOLAMA</w:t>
      </w:r>
    </w:p>
    <w:p w14:paraId="42F4B18E" w14:textId="77777777" w:rsidR="00482797" w:rsidRPr="00BE373D" w:rsidRDefault="00482797" w:rsidP="00482797">
      <w:pPr>
        <w:numPr>
          <w:ilvl w:val="0"/>
          <w:numId w:val="1"/>
        </w:numPr>
        <w:rPr>
          <w:b/>
          <w:bCs/>
          <w:lang w:val="bs-Latn-BA"/>
        </w:rPr>
      </w:pPr>
      <w:r>
        <w:rPr>
          <w:b/>
          <w:bCs/>
          <w:lang w:val="bs-Latn-BA"/>
        </w:rPr>
        <w:t>SVIM ZAINTERESIRANIM</w:t>
      </w:r>
    </w:p>
    <w:p w14:paraId="404C77F1" w14:textId="77777777" w:rsidR="00482797" w:rsidRDefault="00482797" w:rsidP="00482797">
      <w:pPr>
        <w:pStyle w:val="Header"/>
        <w:rPr>
          <w:lang w:eastAsia="hr-HR"/>
        </w:rPr>
      </w:pPr>
    </w:p>
    <w:p w14:paraId="50A22CD8" w14:textId="766B7DF6" w:rsidR="00482797" w:rsidRDefault="00482797" w:rsidP="00482797">
      <w:pPr>
        <w:pStyle w:val="Header"/>
        <w:rPr>
          <w:b/>
        </w:rPr>
      </w:pPr>
      <w:r>
        <w:rPr>
          <w:b/>
        </w:rPr>
        <w:t xml:space="preserve">PREDMET: </w:t>
      </w:r>
      <w:r w:rsidR="00E832C1" w:rsidRPr="00EF2029">
        <w:rPr>
          <w:b/>
          <w:sz w:val="24"/>
          <w:szCs w:val="24"/>
        </w:rPr>
        <w:t>Izmjen</w:t>
      </w:r>
      <w:r w:rsidR="00570661" w:rsidRPr="00EF2029">
        <w:rPr>
          <w:b/>
          <w:sz w:val="24"/>
          <w:szCs w:val="24"/>
        </w:rPr>
        <w:t xml:space="preserve">e </w:t>
      </w:r>
      <w:r w:rsidR="00704F74" w:rsidRPr="00EF2029">
        <w:rPr>
          <w:b/>
          <w:sz w:val="24"/>
          <w:szCs w:val="24"/>
        </w:rPr>
        <w:t xml:space="preserve">na </w:t>
      </w:r>
      <w:r w:rsidR="00570661" w:rsidRPr="00EF2029">
        <w:rPr>
          <w:b/>
          <w:sz w:val="24"/>
          <w:szCs w:val="24"/>
        </w:rPr>
        <w:t>ruta</w:t>
      </w:r>
      <w:r w:rsidR="00704F74" w:rsidRPr="00EF2029">
        <w:rPr>
          <w:b/>
          <w:sz w:val="24"/>
          <w:szCs w:val="24"/>
        </w:rPr>
        <w:t>ma -</w:t>
      </w:r>
      <w:r w:rsidR="00570661" w:rsidRPr="00EF2029">
        <w:rPr>
          <w:b/>
          <w:sz w:val="24"/>
          <w:szCs w:val="24"/>
        </w:rPr>
        <w:t xml:space="preserve"> </w:t>
      </w:r>
      <w:r w:rsidR="00E832C1" w:rsidRPr="00EF2029">
        <w:rPr>
          <w:b/>
          <w:sz w:val="24"/>
          <w:szCs w:val="24"/>
        </w:rPr>
        <w:t xml:space="preserve">Olimpijska ulica, </w:t>
      </w:r>
      <w:r w:rsidR="00E832C1" w:rsidRPr="00EF2029">
        <w:rPr>
          <w:b/>
          <w:i/>
          <w:iCs/>
          <w:sz w:val="24"/>
          <w:szCs w:val="24"/>
        </w:rPr>
        <w:t>dostavlja se</w:t>
      </w:r>
    </w:p>
    <w:p w14:paraId="789F4191" w14:textId="77777777" w:rsidR="00482797" w:rsidRDefault="00482797" w:rsidP="00482797">
      <w:pPr>
        <w:pStyle w:val="NormalWeb"/>
      </w:pPr>
      <w:r>
        <w:t>Poštovani,</w:t>
      </w:r>
    </w:p>
    <w:p w14:paraId="5BF11357" w14:textId="2504BA17" w:rsidR="00E832C1" w:rsidRDefault="00482797" w:rsidP="00482797">
      <w:pPr>
        <w:pStyle w:val="NormalWeb"/>
        <w:jc w:val="both"/>
      </w:pPr>
      <w:r>
        <w:t>obavještavamo Vas da</w:t>
      </w:r>
      <w:r w:rsidR="00E832C1">
        <w:t xml:space="preserve"> </w:t>
      </w:r>
      <w:r w:rsidR="00E34C1E">
        <w:t>će</w:t>
      </w:r>
      <w:r>
        <w:t xml:space="preserve"> </w:t>
      </w:r>
      <w:r w:rsidR="00E832C1">
        <w:t xml:space="preserve">od 1. </w:t>
      </w:r>
      <w:r w:rsidR="00B051C2">
        <w:t>novembra</w:t>
      </w:r>
      <w:r w:rsidR="00E832C1">
        <w:t xml:space="preserve"> 2024. godine do</w:t>
      </w:r>
      <w:r w:rsidR="00E34C1E">
        <w:t>ći</w:t>
      </w:r>
      <w:r w:rsidR="00E832C1">
        <w:t xml:space="preserve"> do izmjen</w:t>
      </w:r>
      <w:r w:rsidR="00570661">
        <w:t>a</w:t>
      </w:r>
      <w:r w:rsidR="00E832C1">
        <w:t xml:space="preserve"> </w:t>
      </w:r>
      <w:r w:rsidR="009F1640">
        <w:t xml:space="preserve">pojedinih </w:t>
      </w:r>
      <w:r w:rsidR="00E832C1">
        <w:t xml:space="preserve">radnji u saobraćaju, na </w:t>
      </w:r>
      <w:r w:rsidR="00E34C1E">
        <w:t xml:space="preserve">svim </w:t>
      </w:r>
      <w:r w:rsidR="00570661">
        <w:t xml:space="preserve">rutama </w:t>
      </w:r>
      <w:r w:rsidR="00E832C1">
        <w:t>koj</w:t>
      </w:r>
      <w:r w:rsidR="00570661">
        <w:t>e</w:t>
      </w:r>
      <w:r w:rsidR="00E832C1">
        <w:t xml:space="preserve"> prolaz</w:t>
      </w:r>
      <w:r w:rsidR="00570661">
        <w:t>e</w:t>
      </w:r>
      <w:r w:rsidR="00E832C1">
        <w:t xml:space="preserve"> kroz Olimpijsku ulicu. Naime, radi bržeg i većeg protoka saobraćaja, uslova na terenu u pogledu prostornih kapaciteta, Ministarstvo za odgoj i obrazovanje KS donijelo je odluku:</w:t>
      </w:r>
    </w:p>
    <w:p w14:paraId="475494AD" w14:textId="1939D22F" w:rsidR="00F50728" w:rsidRDefault="00F10389" w:rsidP="00F50728">
      <w:pPr>
        <w:pStyle w:val="NormalWeb"/>
        <w:numPr>
          <w:ilvl w:val="0"/>
          <w:numId w:val="2"/>
        </w:numPr>
        <w:jc w:val="both"/>
      </w:pPr>
      <w:r>
        <w:t>D</w:t>
      </w:r>
      <w:r w:rsidR="00E832C1">
        <w:t>a se parking iz Olimpijske ulice, koji se nalazi na ruti 1, prestane koristiti za izvođenje radnje parkiranja vozila, u toku polaganja ispita</w:t>
      </w:r>
      <w:r>
        <w:t>.</w:t>
      </w:r>
    </w:p>
    <w:p w14:paraId="719BA5FD" w14:textId="64BE122B" w:rsidR="00E832C1" w:rsidRPr="003B74EA" w:rsidRDefault="00F50728" w:rsidP="003B74EA">
      <w:pPr>
        <w:pStyle w:val="NormalWeb"/>
        <w:numPr>
          <w:ilvl w:val="0"/>
          <w:numId w:val="1"/>
        </w:numPr>
        <w:jc w:val="both"/>
        <w:rPr>
          <w:i/>
          <w:iCs/>
        </w:rPr>
      </w:pPr>
      <w:r w:rsidRPr="009F1640">
        <w:rPr>
          <w:i/>
          <w:iCs/>
        </w:rPr>
        <w:t>alternativno</w:t>
      </w:r>
      <w:r w:rsidR="009F1640" w:rsidRPr="009F1640">
        <w:rPr>
          <w:i/>
          <w:iCs/>
        </w:rPr>
        <w:t xml:space="preserve"> rješenje za</w:t>
      </w:r>
      <w:r w:rsidRPr="009F1640">
        <w:rPr>
          <w:i/>
          <w:iCs/>
        </w:rPr>
        <w:t xml:space="preserve"> izvođenje radnje parkiranja vozila vršit će se na parkingu </w:t>
      </w:r>
      <w:r w:rsidR="009F1640">
        <w:rPr>
          <w:i/>
          <w:iCs/>
        </w:rPr>
        <w:t>rute broj 4 (iz ulice Ive Andrića, na prvim semaforima, skrenuti lijevo pa ponovo lijevo na prvoj raskrsnici ulica Semira Frašte i Nerkeza Smajlagića. Voziti ulicom Semira Frašte i ući lijevo na parking</w:t>
      </w:r>
      <w:r w:rsidR="00DB3564">
        <w:rPr>
          <w:i/>
          <w:iCs/>
        </w:rPr>
        <w:t>, te na parking prostoru izvršiti vožnju unazad – pravolinijski pored ivičnjaka ili parkiranih automobila na dvije do tri dužine vozila, i parkiranje).</w:t>
      </w:r>
      <w:r w:rsidR="003B74EA">
        <w:rPr>
          <w:i/>
          <w:iCs/>
        </w:rPr>
        <w:t xml:space="preserve"> </w:t>
      </w:r>
      <w:r w:rsidR="00DB3564" w:rsidRPr="003B74EA">
        <w:rPr>
          <w:i/>
          <w:iCs/>
        </w:rPr>
        <w:t>Izaći sa parkinga desno i na prvoj raskrsnici</w:t>
      </w:r>
      <w:r w:rsidR="00E34C1E">
        <w:rPr>
          <w:i/>
          <w:iCs/>
        </w:rPr>
        <w:t xml:space="preserve"> skrenuti opet desno, a zatim</w:t>
      </w:r>
      <w:r w:rsidR="00DB3564" w:rsidRPr="003B74EA">
        <w:rPr>
          <w:i/>
          <w:iCs/>
        </w:rPr>
        <w:t xml:space="preserve"> skrenuti lijevo, u ulicu Ive Andrića</w:t>
      </w:r>
      <w:r w:rsidR="003B74EA">
        <w:rPr>
          <w:i/>
          <w:iCs/>
        </w:rPr>
        <w:t>,</w:t>
      </w:r>
      <w:r w:rsidR="00DB3564" w:rsidRPr="003B74EA">
        <w:rPr>
          <w:i/>
          <w:iCs/>
        </w:rPr>
        <w:t xml:space="preserve"> i nastaviti dalje rutom 1</w:t>
      </w:r>
      <w:r w:rsidR="00E34C1E">
        <w:rPr>
          <w:i/>
          <w:iCs/>
        </w:rPr>
        <w:t>.</w:t>
      </w:r>
    </w:p>
    <w:p w14:paraId="11EC4B94" w14:textId="2FF0C2A3" w:rsidR="007D652D" w:rsidRDefault="00AC68C2" w:rsidP="007D652D">
      <w:pPr>
        <w:pStyle w:val="NormalWeb"/>
        <w:numPr>
          <w:ilvl w:val="0"/>
          <w:numId w:val="2"/>
        </w:numPr>
        <w:jc w:val="both"/>
      </w:pPr>
      <w:r>
        <w:t>D</w:t>
      </w:r>
      <w:r w:rsidR="00E832C1">
        <w:t xml:space="preserve">a se na </w:t>
      </w:r>
      <w:r w:rsidR="00A83EB7">
        <w:t>usponu</w:t>
      </w:r>
      <w:r w:rsidR="00E832C1">
        <w:t xml:space="preserve"> u Olimpijskoj ulici, pri</w:t>
      </w:r>
      <w:r w:rsidR="00FA1591">
        <w:t>je</w:t>
      </w:r>
      <w:r w:rsidR="00E832C1">
        <w:t xml:space="preserve"> znaka „STOP“</w:t>
      </w:r>
      <w:r w:rsidR="007D652D">
        <w:t xml:space="preserve"> (po kojem treba postupiti) </w:t>
      </w:r>
      <w:r w:rsidR="00FA1591">
        <w:t xml:space="preserve">za vrijeme </w:t>
      </w:r>
      <w:r>
        <w:t xml:space="preserve">trajanja </w:t>
      </w:r>
      <w:r w:rsidR="00FA1591">
        <w:t xml:space="preserve">ispita, </w:t>
      </w:r>
      <w:r>
        <w:t xml:space="preserve">vozila autoškola </w:t>
      </w:r>
      <w:r w:rsidR="00FA1591">
        <w:t>zaustavlja</w:t>
      </w:r>
      <w:r w:rsidR="009E01D7">
        <w:t>ju</w:t>
      </w:r>
      <w:r w:rsidR="00FA1591">
        <w:t xml:space="preserve"> samo jedan put</w:t>
      </w:r>
      <w:r w:rsidR="007D652D">
        <w:t xml:space="preserve">. </w:t>
      </w:r>
      <w:r>
        <w:t xml:space="preserve">Dakle, ukida se </w:t>
      </w:r>
      <w:r w:rsidR="00A83EB7">
        <w:t>radnja zaustavljanja vozila i polaska pomoću ručne kočnice prije znaka „STOP</w:t>
      </w:r>
      <w:r w:rsidR="007D652D">
        <w:t>. Navedenu radnju izvršiti prilikom polaska sa znaka „STOP“.</w:t>
      </w:r>
    </w:p>
    <w:p w14:paraId="1E0DE7B5" w14:textId="77777777" w:rsidR="007D652D" w:rsidRDefault="007D652D" w:rsidP="007D652D">
      <w:pPr>
        <w:pStyle w:val="NormalWeb"/>
        <w:ind w:left="720"/>
        <w:jc w:val="both"/>
      </w:pPr>
    </w:p>
    <w:p w14:paraId="67C91859" w14:textId="4578D785" w:rsidR="00F50728" w:rsidRDefault="005D40C4" w:rsidP="005D40C4">
      <w:pPr>
        <w:pStyle w:val="NormalWeb"/>
        <w:numPr>
          <w:ilvl w:val="0"/>
          <w:numId w:val="1"/>
        </w:numPr>
        <w:jc w:val="both"/>
      </w:pPr>
      <w:r>
        <w:lastRenderedPageBreak/>
        <w:t>Posebna n</w:t>
      </w:r>
      <w:r w:rsidR="00AC68C2">
        <w:t xml:space="preserve">apomena </w:t>
      </w:r>
      <w:r>
        <w:t xml:space="preserve">za vozila autoškola </w:t>
      </w:r>
      <w:r w:rsidR="00AC68C2">
        <w:t>C1/</w:t>
      </w:r>
      <w:r w:rsidR="00F50728">
        <w:t xml:space="preserve">C </w:t>
      </w:r>
      <w:r w:rsidR="00AC68C2">
        <w:t>pot/</w:t>
      </w:r>
      <w:r w:rsidR="00F50728">
        <w:t>kategorij</w:t>
      </w:r>
      <w:r>
        <w:t xml:space="preserve">e, koja su se na rutama 3 i 4, na </w:t>
      </w:r>
      <w:r w:rsidR="007D652D">
        <w:t>usponu</w:t>
      </w:r>
      <w:r>
        <w:t xml:space="preserve"> u Olimpijskoj ulici, parkirala radi osiguranja vozila od samopokretanja uz upotrebu, između ostalog, i klinastih podmetača: </w:t>
      </w:r>
      <w:r w:rsidR="00F50728">
        <w:t xml:space="preserve">usmeno objašnjenja </w:t>
      </w:r>
      <w:r>
        <w:t xml:space="preserve">procedure osiguranja vozila od samopokretanja </w:t>
      </w:r>
      <w:r w:rsidR="00F50728">
        <w:t>vršit</w:t>
      </w:r>
      <w:r>
        <w:t xml:space="preserve"> će se</w:t>
      </w:r>
      <w:r w:rsidR="00F50728">
        <w:t xml:space="preserve"> na polaznom mjestu „Dobrinja“.</w:t>
      </w:r>
    </w:p>
    <w:p w14:paraId="61C8333C" w14:textId="77777777" w:rsidR="00E832C1" w:rsidRDefault="00E832C1" w:rsidP="00482797">
      <w:pPr>
        <w:pStyle w:val="NormalWeb"/>
        <w:jc w:val="both"/>
      </w:pPr>
    </w:p>
    <w:p w14:paraId="3213F47B" w14:textId="1B37EBBF" w:rsidR="00482797" w:rsidRDefault="00E832C1" w:rsidP="009E01D7">
      <w:pPr>
        <w:pStyle w:val="NormalWeb"/>
        <w:jc w:val="both"/>
      </w:pPr>
      <w:r>
        <w:t xml:space="preserve"> </w:t>
      </w:r>
    </w:p>
    <w:p w14:paraId="4296D452" w14:textId="77777777" w:rsidR="00482797" w:rsidRPr="00751B8F" w:rsidRDefault="00482797" w:rsidP="00482797">
      <w:pPr>
        <w:tabs>
          <w:tab w:val="left" w:pos="5940"/>
        </w:tabs>
        <w:rPr>
          <w:b/>
          <w:bCs/>
          <w:lang w:val="bs-Latn-BA"/>
        </w:rPr>
      </w:pPr>
      <w:r>
        <w:rPr>
          <w:b/>
          <w:lang w:val="bs-Latn-BA"/>
        </w:rPr>
        <w:t xml:space="preserve">                        </w:t>
      </w:r>
      <w:r w:rsidRPr="00751B8F">
        <w:rPr>
          <w:b/>
          <w:bCs/>
          <w:lang w:val="bs-Latn-BA"/>
        </w:rPr>
        <w:t xml:space="preserve">                                                                                  Pomoćnik ministrice</w:t>
      </w:r>
    </w:p>
    <w:p w14:paraId="2F5C2C20" w14:textId="77777777" w:rsidR="00482797" w:rsidRDefault="00482797" w:rsidP="00482797">
      <w:pPr>
        <w:tabs>
          <w:tab w:val="left" w:pos="5940"/>
        </w:tabs>
        <w:rPr>
          <w:b/>
          <w:bCs/>
          <w:lang w:val="bs-Latn-BA"/>
        </w:rPr>
      </w:pPr>
      <w:r w:rsidRPr="00751B8F">
        <w:rPr>
          <w:b/>
          <w:bCs/>
          <w:lang w:val="bs-Latn-BA"/>
        </w:rPr>
        <w:t xml:space="preserve">                                                                                                         </w:t>
      </w:r>
      <w:r>
        <w:rPr>
          <w:b/>
          <w:bCs/>
          <w:lang w:val="bs-Latn-BA"/>
        </w:rPr>
        <w:t xml:space="preserve">      </w:t>
      </w:r>
    </w:p>
    <w:p w14:paraId="7E159566" w14:textId="5E881D0D" w:rsidR="00482797" w:rsidRPr="00751B8F" w:rsidRDefault="00482797" w:rsidP="00482797">
      <w:pPr>
        <w:tabs>
          <w:tab w:val="left" w:pos="5940"/>
        </w:tabs>
        <w:rPr>
          <w:b/>
          <w:bCs/>
          <w:i/>
          <w:iCs/>
          <w:lang w:val="bs-Latn-BA"/>
        </w:rPr>
      </w:pPr>
      <w:r>
        <w:rPr>
          <w:b/>
          <w:bCs/>
          <w:lang w:val="bs-Latn-BA"/>
        </w:rPr>
        <w:t xml:space="preserve">                                                                                                              </w:t>
      </w:r>
      <w:r w:rsidR="008F3F4B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 xml:space="preserve">  </w:t>
      </w:r>
      <w:r w:rsidRPr="00751B8F">
        <w:rPr>
          <w:b/>
          <w:bCs/>
          <w:i/>
          <w:iCs/>
          <w:lang w:val="bs-Latn-BA"/>
        </w:rPr>
        <w:t>Kemo Zilić</w:t>
      </w:r>
      <w:r w:rsidR="00564EDC">
        <w:rPr>
          <w:b/>
          <w:bCs/>
          <w:i/>
          <w:iCs/>
          <w:lang w:val="bs-Latn-BA"/>
        </w:rPr>
        <w:t>, s.r.</w:t>
      </w:r>
    </w:p>
    <w:p w14:paraId="1D1158BA" w14:textId="77777777" w:rsidR="00482797" w:rsidRPr="0083799D" w:rsidRDefault="00482797" w:rsidP="00482797">
      <w:pPr>
        <w:pStyle w:val="Header"/>
        <w:ind w:left="4320" w:firstLine="720"/>
        <w:rPr>
          <w:bCs/>
          <w:i/>
        </w:rPr>
      </w:pPr>
    </w:p>
    <w:p w14:paraId="4CA2B659" w14:textId="6985366F" w:rsidR="00DF090A" w:rsidRPr="00751B8F" w:rsidRDefault="00DF090A" w:rsidP="00482797">
      <w:pPr>
        <w:rPr>
          <w:b/>
          <w:bCs/>
          <w:i/>
          <w:iCs/>
          <w:lang w:val="bs-Latn-BA"/>
        </w:rPr>
      </w:pPr>
    </w:p>
    <w:sectPr w:rsidR="00DF090A" w:rsidRPr="00751B8F" w:rsidSect="00AC68C2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19E3" w14:textId="77777777" w:rsidR="00470A68" w:rsidRDefault="00470A68" w:rsidP="007D1EF8">
      <w:r>
        <w:separator/>
      </w:r>
    </w:p>
  </w:endnote>
  <w:endnote w:type="continuationSeparator" w:id="0">
    <w:p w14:paraId="76A3AC09" w14:textId="77777777" w:rsidR="00470A68" w:rsidRDefault="00470A68" w:rsidP="007D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14:paraId="5B1A558D" w14:textId="77777777" w:rsidTr="00264DEF">
      <w:tc>
        <w:tcPr>
          <w:tcW w:w="1100" w:type="pct"/>
          <w:shd w:val="clear" w:color="auto" w:fill="auto"/>
        </w:tcPr>
        <w:p w14:paraId="63CFC30F" w14:textId="77777777"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664DDE60" wp14:editId="545904E1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347AF29D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6BBA348B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617EAB96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53897355" w14:textId="77777777"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E22B8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E22B8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C50DB9D" w14:textId="77777777"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373A" w14:textId="77777777" w:rsidR="00470A68" w:rsidRDefault="00470A68" w:rsidP="007D1EF8">
      <w:r>
        <w:separator/>
      </w:r>
    </w:p>
  </w:footnote>
  <w:footnote w:type="continuationSeparator" w:id="0">
    <w:p w14:paraId="2DC1BD8A" w14:textId="77777777" w:rsidR="00470A68" w:rsidRDefault="00470A68" w:rsidP="007D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14:paraId="38FB49E9" w14:textId="77777777" w:rsidTr="00264DEF">
      <w:tc>
        <w:tcPr>
          <w:tcW w:w="4244" w:type="dxa"/>
          <w:shd w:val="clear" w:color="auto" w:fill="auto"/>
        </w:tcPr>
        <w:p w14:paraId="1F7B1424" w14:textId="77777777"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14:paraId="4FC05F40" w14:textId="77777777"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213009B" w14:textId="77777777" w:rsidR="009E49B4" w:rsidRDefault="009E49B4" w:rsidP="009E49B4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1D1426B3" wp14:editId="291D5B8C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4E0AF26E" w14:textId="77777777" w:rsidR="009E49B4" w:rsidRDefault="009E49B4" w:rsidP="009E49B4">
          <w:pPr>
            <w:pStyle w:val="Header"/>
          </w:pPr>
          <w:r>
            <w:t>Босна и Херцеговина</w:t>
          </w:r>
        </w:p>
        <w:p w14:paraId="150341AD" w14:textId="77777777" w:rsidR="009E49B4" w:rsidRDefault="009E49B4" w:rsidP="009E49B4">
          <w:pPr>
            <w:pStyle w:val="Header"/>
          </w:pPr>
          <w:r>
            <w:t>Федерација Босне и Херцеговине</w:t>
          </w:r>
        </w:p>
      </w:tc>
    </w:tr>
    <w:tr w:rsidR="009E49B4" w14:paraId="1B9C2BA9" w14:textId="77777777" w:rsidTr="00264DEF">
      <w:trPr>
        <w:trHeight w:val="636"/>
      </w:trPr>
      <w:tc>
        <w:tcPr>
          <w:tcW w:w="4244" w:type="dxa"/>
          <w:shd w:val="clear" w:color="auto" w:fill="auto"/>
        </w:tcPr>
        <w:p w14:paraId="1B4F551A" w14:textId="77777777"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D8077AC" w14:textId="77777777"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14:paraId="547BE849" w14:textId="77777777" w:rsidR="009E49B4" w:rsidRDefault="009E49B4" w:rsidP="009E49B4"/>
      </w:tc>
      <w:tc>
        <w:tcPr>
          <w:tcW w:w="4171" w:type="dxa"/>
          <w:shd w:val="clear" w:color="auto" w:fill="auto"/>
        </w:tcPr>
        <w:p w14:paraId="308B1A74" w14:textId="77777777"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14:paraId="63829720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14:paraId="23EC8F4D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14:paraId="45424D4C" w14:textId="77777777" w:rsidR="009E49B4" w:rsidRDefault="009E49B4" w:rsidP="009E49B4">
          <w:pPr>
            <w:pStyle w:val="Header"/>
            <w:spacing w:after="17"/>
          </w:pPr>
        </w:p>
      </w:tc>
    </w:tr>
    <w:tr w:rsidR="009E49B4" w14:paraId="06472E5F" w14:textId="77777777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14:paraId="54A006A6" w14:textId="77777777" w:rsidTr="00264DEF">
            <w:tc>
              <w:tcPr>
                <w:tcW w:w="4825" w:type="dxa"/>
                <w:shd w:val="clear" w:color="auto" w:fill="auto"/>
              </w:tcPr>
              <w:p w14:paraId="5143BE12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14:paraId="2EDFA3EA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9E49B4" w14:paraId="3E3CDCEA" w14:textId="77777777" w:rsidTr="00264DEF">
            <w:tc>
              <w:tcPr>
                <w:tcW w:w="4825" w:type="dxa"/>
                <w:shd w:val="clear" w:color="auto" w:fill="auto"/>
              </w:tcPr>
              <w:p w14:paraId="1A2BE274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209B2EF2" w14:textId="77777777"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14:paraId="7C64B33B" w14:textId="77777777"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3FF3C7DD" w14:textId="77777777" w:rsidR="009E49B4" w:rsidRDefault="009E49B4" w:rsidP="009E49B4">
          <w:pPr>
            <w:pStyle w:val="Header"/>
          </w:pPr>
        </w:p>
      </w:tc>
    </w:tr>
  </w:tbl>
  <w:p w14:paraId="73CAB81E" w14:textId="77777777"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82D97"/>
    <w:multiLevelType w:val="hybridMultilevel"/>
    <w:tmpl w:val="B6FC6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CC"/>
    <w:rsid w:val="000162ED"/>
    <w:rsid w:val="000178DE"/>
    <w:rsid w:val="000A2309"/>
    <w:rsid w:val="000B43D3"/>
    <w:rsid w:val="000E56DF"/>
    <w:rsid w:val="00154505"/>
    <w:rsid w:val="00161D1D"/>
    <w:rsid w:val="0018687C"/>
    <w:rsid w:val="0019505F"/>
    <w:rsid w:val="0019676B"/>
    <w:rsid w:val="001B08A5"/>
    <w:rsid w:val="001E0978"/>
    <w:rsid w:val="001E771D"/>
    <w:rsid w:val="001F5F8E"/>
    <w:rsid w:val="00200429"/>
    <w:rsid w:val="0022676D"/>
    <w:rsid w:val="00253C6E"/>
    <w:rsid w:val="00265324"/>
    <w:rsid w:val="00266B29"/>
    <w:rsid w:val="002A0F3B"/>
    <w:rsid w:val="002A4B79"/>
    <w:rsid w:val="002B7AF9"/>
    <w:rsid w:val="002C76AF"/>
    <w:rsid w:val="00325F13"/>
    <w:rsid w:val="00353EA7"/>
    <w:rsid w:val="00360480"/>
    <w:rsid w:val="00373540"/>
    <w:rsid w:val="003932B2"/>
    <w:rsid w:val="00397FCC"/>
    <w:rsid w:val="003A33D2"/>
    <w:rsid w:val="003A62CE"/>
    <w:rsid w:val="003A752A"/>
    <w:rsid w:val="003B2413"/>
    <w:rsid w:val="003B74EA"/>
    <w:rsid w:val="003C1FD3"/>
    <w:rsid w:val="003C2CC4"/>
    <w:rsid w:val="003E4BE7"/>
    <w:rsid w:val="00403679"/>
    <w:rsid w:val="004261D0"/>
    <w:rsid w:val="00432B6E"/>
    <w:rsid w:val="004368D0"/>
    <w:rsid w:val="0044232D"/>
    <w:rsid w:val="004667E2"/>
    <w:rsid w:val="0046736D"/>
    <w:rsid w:val="00470A68"/>
    <w:rsid w:val="00482797"/>
    <w:rsid w:val="004842D9"/>
    <w:rsid w:val="004C2056"/>
    <w:rsid w:val="004D0ACF"/>
    <w:rsid w:val="00506425"/>
    <w:rsid w:val="00506C13"/>
    <w:rsid w:val="00523D66"/>
    <w:rsid w:val="00533D0D"/>
    <w:rsid w:val="00536C33"/>
    <w:rsid w:val="00564EDC"/>
    <w:rsid w:val="005671CA"/>
    <w:rsid w:val="00570661"/>
    <w:rsid w:val="00596363"/>
    <w:rsid w:val="005A1D05"/>
    <w:rsid w:val="005B3E9B"/>
    <w:rsid w:val="005C0F30"/>
    <w:rsid w:val="005D337A"/>
    <w:rsid w:val="005D40C4"/>
    <w:rsid w:val="00621FEC"/>
    <w:rsid w:val="00643B57"/>
    <w:rsid w:val="00666569"/>
    <w:rsid w:val="00666F62"/>
    <w:rsid w:val="00673C4D"/>
    <w:rsid w:val="0069162C"/>
    <w:rsid w:val="00697BC3"/>
    <w:rsid w:val="006B510F"/>
    <w:rsid w:val="006C4B72"/>
    <w:rsid w:val="006E22B8"/>
    <w:rsid w:val="006E4B5E"/>
    <w:rsid w:val="00702E8A"/>
    <w:rsid w:val="00704F74"/>
    <w:rsid w:val="007108F2"/>
    <w:rsid w:val="00751B8F"/>
    <w:rsid w:val="00755667"/>
    <w:rsid w:val="007A1358"/>
    <w:rsid w:val="007B1679"/>
    <w:rsid w:val="007D1EF8"/>
    <w:rsid w:val="007D652D"/>
    <w:rsid w:val="007E6225"/>
    <w:rsid w:val="007F2895"/>
    <w:rsid w:val="00840EC4"/>
    <w:rsid w:val="0084618D"/>
    <w:rsid w:val="0086122C"/>
    <w:rsid w:val="00894E73"/>
    <w:rsid w:val="008E550E"/>
    <w:rsid w:val="008F0637"/>
    <w:rsid w:val="008F3F4B"/>
    <w:rsid w:val="008F7B31"/>
    <w:rsid w:val="0090393E"/>
    <w:rsid w:val="00906AAF"/>
    <w:rsid w:val="00907766"/>
    <w:rsid w:val="00917C2E"/>
    <w:rsid w:val="009212AD"/>
    <w:rsid w:val="00937C71"/>
    <w:rsid w:val="009638DF"/>
    <w:rsid w:val="00977BD7"/>
    <w:rsid w:val="009A3D91"/>
    <w:rsid w:val="009A583E"/>
    <w:rsid w:val="009B0D26"/>
    <w:rsid w:val="009C6EF0"/>
    <w:rsid w:val="009E01D7"/>
    <w:rsid w:val="009E49B4"/>
    <w:rsid w:val="009F1640"/>
    <w:rsid w:val="00A2704B"/>
    <w:rsid w:val="00A56F87"/>
    <w:rsid w:val="00A83EB7"/>
    <w:rsid w:val="00AA1605"/>
    <w:rsid w:val="00AA782F"/>
    <w:rsid w:val="00AC68C2"/>
    <w:rsid w:val="00AD60DB"/>
    <w:rsid w:val="00B051C2"/>
    <w:rsid w:val="00B45EB9"/>
    <w:rsid w:val="00B472E5"/>
    <w:rsid w:val="00B53CE1"/>
    <w:rsid w:val="00B66376"/>
    <w:rsid w:val="00B73B9E"/>
    <w:rsid w:val="00C40B2F"/>
    <w:rsid w:val="00C52E28"/>
    <w:rsid w:val="00C62304"/>
    <w:rsid w:val="00C65DCC"/>
    <w:rsid w:val="00C6712D"/>
    <w:rsid w:val="00C76CC2"/>
    <w:rsid w:val="00C917C5"/>
    <w:rsid w:val="00C96AB6"/>
    <w:rsid w:val="00CB16E4"/>
    <w:rsid w:val="00CB4A30"/>
    <w:rsid w:val="00CB4B0D"/>
    <w:rsid w:val="00D00B38"/>
    <w:rsid w:val="00D05FBE"/>
    <w:rsid w:val="00D252ED"/>
    <w:rsid w:val="00D25ABD"/>
    <w:rsid w:val="00D26702"/>
    <w:rsid w:val="00D325F8"/>
    <w:rsid w:val="00DB3564"/>
    <w:rsid w:val="00DC33E6"/>
    <w:rsid w:val="00DC37B5"/>
    <w:rsid w:val="00DD6CC7"/>
    <w:rsid w:val="00DF090A"/>
    <w:rsid w:val="00DF7C98"/>
    <w:rsid w:val="00E018A6"/>
    <w:rsid w:val="00E278C6"/>
    <w:rsid w:val="00E3248D"/>
    <w:rsid w:val="00E34C1E"/>
    <w:rsid w:val="00E577AF"/>
    <w:rsid w:val="00E65268"/>
    <w:rsid w:val="00E832C1"/>
    <w:rsid w:val="00EA1102"/>
    <w:rsid w:val="00ED36F9"/>
    <w:rsid w:val="00EF2029"/>
    <w:rsid w:val="00EF4531"/>
    <w:rsid w:val="00F0650E"/>
    <w:rsid w:val="00F10389"/>
    <w:rsid w:val="00F14E27"/>
    <w:rsid w:val="00F17A60"/>
    <w:rsid w:val="00F433F7"/>
    <w:rsid w:val="00F50728"/>
    <w:rsid w:val="00F666D3"/>
    <w:rsid w:val="00F70E6E"/>
    <w:rsid w:val="00F86EC3"/>
    <w:rsid w:val="00FA1591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47B3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sz w:val="22"/>
      <w:szCs w:val="22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unhideWhenUsed/>
    <w:rsid w:val="009E49B4"/>
    <w:pPr>
      <w:spacing w:before="100" w:beforeAutospacing="1" w:after="142" w:line="288" w:lineRule="auto"/>
    </w:pPr>
    <w:rPr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C40B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Strong">
    <w:name w:val="Strong"/>
    <w:uiPriority w:val="22"/>
    <w:qFormat/>
    <w:rsid w:val="00482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Naida Efendić</cp:lastModifiedBy>
  <cp:revision>20</cp:revision>
  <cp:lastPrinted>2024-10-07T07:13:00Z</cp:lastPrinted>
  <dcterms:created xsi:type="dcterms:W3CDTF">2024-10-01T11:24:00Z</dcterms:created>
  <dcterms:modified xsi:type="dcterms:W3CDTF">2024-10-11T07:11:00Z</dcterms:modified>
</cp:coreProperties>
</file>