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4"/>
        <w:gridCol w:w="1200"/>
        <w:gridCol w:w="4171"/>
      </w:tblGrid>
      <w:tr w:rsidR="004752FF" w14:paraId="57F8AB80" w14:textId="77777777" w:rsidTr="009E6AF0">
        <w:tc>
          <w:tcPr>
            <w:tcW w:w="4244" w:type="dxa"/>
            <w:shd w:val="clear" w:color="auto" w:fill="auto"/>
          </w:tcPr>
          <w:p w14:paraId="67CA7CAF" w14:textId="77777777" w:rsidR="004752FF" w:rsidRDefault="004752FF" w:rsidP="009E6AF0">
            <w:pPr>
              <w:pStyle w:val="Header"/>
              <w:jc w:val="right"/>
            </w:pPr>
            <w:r>
              <w:rPr>
                <w:sz w:val="22"/>
                <w:szCs w:val="22"/>
              </w:rPr>
              <w:t>Bosna i Hercegovina</w:t>
            </w:r>
          </w:p>
          <w:p w14:paraId="5E1E3152" w14:textId="77777777" w:rsidR="004752FF" w:rsidRDefault="004752FF" w:rsidP="009E6AF0">
            <w:pPr>
              <w:pStyle w:val="Header"/>
              <w:jc w:val="right"/>
            </w:pPr>
            <w:r>
              <w:rPr>
                <w:sz w:val="22"/>
                <w:szCs w:val="22"/>
              </w:rPr>
              <w:t>Federacija Bosne i Hercegovine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4756F845" w14:textId="77777777" w:rsidR="004752FF" w:rsidRDefault="007D5F0A" w:rsidP="009E6AF0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drawing>
                <wp:inline distT="0" distB="0" distL="0" distR="0" wp14:anchorId="2B0FD219" wp14:editId="18FBC7CD">
                  <wp:extent cx="626745" cy="804545"/>
                  <wp:effectExtent l="19050" t="0" r="1905" b="0"/>
                  <wp:docPr id="1" name="Picture 5" descr="C:\Users\ezudin.kurtovic\Box\pat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zudin.kurtovic\Box\pat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shd w:val="clear" w:color="auto" w:fill="auto"/>
          </w:tcPr>
          <w:p w14:paraId="6E7F54F7" w14:textId="77777777" w:rsidR="004752FF" w:rsidRDefault="004752FF" w:rsidP="009E6AF0">
            <w:pPr>
              <w:pStyle w:val="Header"/>
            </w:pPr>
            <w:r>
              <w:rPr>
                <w:sz w:val="22"/>
                <w:szCs w:val="22"/>
              </w:rPr>
              <w:t>Босна и Херцеговина</w:t>
            </w:r>
          </w:p>
          <w:p w14:paraId="25EB8922" w14:textId="77777777" w:rsidR="004752FF" w:rsidRDefault="004752FF" w:rsidP="009E6AF0">
            <w:pPr>
              <w:pStyle w:val="Header"/>
            </w:pPr>
            <w:r>
              <w:rPr>
                <w:sz w:val="22"/>
                <w:szCs w:val="22"/>
              </w:rPr>
              <w:t>Федерација Босне и Херцеговине</w:t>
            </w:r>
          </w:p>
        </w:tc>
      </w:tr>
      <w:tr w:rsidR="004752FF" w14:paraId="317B640F" w14:textId="77777777" w:rsidTr="009E6AF0">
        <w:trPr>
          <w:trHeight w:val="636"/>
        </w:trPr>
        <w:tc>
          <w:tcPr>
            <w:tcW w:w="4244" w:type="dxa"/>
            <w:shd w:val="clear" w:color="auto" w:fill="auto"/>
          </w:tcPr>
          <w:p w14:paraId="79D838A5" w14:textId="77777777" w:rsidR="004752FF" w:rsidRDefault="004752FF" w:rsidP="009E6AF0">
            <w:pPr>
              <w:pStyle w:val="Header"/>
              <w:jc w:val="right"/>
            </w:pPr>
            <w:r>
              <w:rPr>
                <w:sz w:val="22"/>
                <w:szCs w:val="22"/>
              </w:rPr>
              <w:t xml:space="preserve">                     </w:t>
            </w:r>
            <w:r>
              <w:rPr>
                <w:b/>
                <w:bCs/>
                <w:sz w:val="22"/>
                <w:szCs w:val="22"/>
              </w:rPr>
              <w:t xml:space="preserve"> KANTON SARAJEVO</w:t>
            </w:r>
          </w:p>
          <w:p w14:paraId="77020866" w14:textId="77777777" w:rsidR="004752FF" w:rsidRDefault="004752FF" w:rsidP="009E6AF0">
            <w:pPr>
              <w:pStyle w:val="Header"/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            Ministarstvo za odgoj i obrazovanje</w:t>
            </w:r>
          </w:p>
        </w:tc>
        <w:tc>
          <w:tcPr>
            <w:tcW w:w="1200" w:type="dxa"/>
            <w:vMerge/>
            <w:shd w:val="clear" w:color="auto" w:fill="auto"/>
          </w:tcPr>
          <w:p w14:paraId="24093801" w14:textId="77777777" w:rsidR="004752FF" w:rsidRDefault="004752FF" w:rsidP="009E6AF0"/>
        </w:tc>
        <w:tc>
          <w:tcPr>
            <w:tcW w:w="4171" w:type="dxa"/>
            <w:shd w:val="clear" w:color="auto" w:fill="auto"/>
          </w:tcPr>
          <w:p w14:paraId="10B63716" w14:textId="77777777" w:rsidR="004752FF" w:rsidRDefault="004752FF" w:rsidP="009E6AF0">
            <w:pPr>
              <w:pStyle w:val="Header"/>
              <w:spacing w:after="17"/>
            </w:pPr>
            <w:r>
              <w:rPr>
                <w:b/>
                <w:bCs/>
                <w:sz w:val="22"/>
                <w:szCs w:val="22"/>
              </w:rPr>
              <w:t>КАНТОН САРАЈЕВО</w:t>
            </w:r>
          </w:p>
          <w:p w14:paraId="396C0DBA" w14:textId="77777777" w:rsidR="004752FF" w:rsidRDefault="004752FF" w:rsidP="009E6AF0">
            <w:pPr>
              <w:pStyle w:val="NormalWeb"/>
              <w:spacing w:before="0" w:beforeAutospacing="0" w:after="0" w:line="240" w:lineRule="auto"/>
            </w:pPr>
            <w:proofErr w:type="spellStart"/>
            <w:r>
              <w:rPr>
                <w:b/>
                <w:bCs/>
                <w:sz w:val="22"/>
                <w:szCs w:val="22"/>
              </w:rPr>
              <w:t>Министарство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одгој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 </w:t>
            </w:r>
          </w:p>
          <w:p w14:paraId="01575E08" w14:textId="77777777" w:rsidR="004752FF" w:rsidRDefault="004752FF" w:rsidP="009E6AF0">
            <w:pPr>
              <w:pStyle w:val="NormalWeb"/>
              <w:spacing w:before="0" w:beforeAutospacing="0" w:after="0" w:line="240" w:lineRule="auto"/>
            </w:pPr>
            <w:proofErr w:type="spellStart"/>
            <w:r>
              <w:rPr>
                <w:b/>
                <w:bCs/>
                <w:sz w:val="22"/>
                <w:szCs w:val="22"/>
              </w:rPr>
              <w:t>образовање</w:t>
            </w:r>
            <w:proofErr w:type="spellEnd"/>
          </w:p>
          <w:p w14:paraId="0FBF1AFF" w14:textId="77777777" w:rsidR="004752FF" w:rsidRDefault="004752FF" w:rsidP="009E6AF0">
            <w:pPr>
              <w:pStyle w:val="Header"/>
              <w:spacing w:after="17"/>
            </w:pPr>
          </w:p>
        </w:tc>
      </w:tr>
      <w:tr w:rsidR="004752FF" w14:paraId="19905C7A" w14:textId="77777777" w:rsidTr="009E6AF0">
        <w:trPr>
          <w:trHeight w:val="636"/>
        </w:trPr>
        <w:tc>
          <w:tcPr>
            <w:tcW w:w="9615" w:type="dxa"/>
            <w:gridSpan w:val="3"/>
            <w:shd w:val="clear" w:color="auto" w:fill="auto"/>
          </w:tcPr>
          <w:tbl>
            <w:tblPr>
              <w:tblW w:w="0" w:type="auto"/>
              <w:tblInd w:w="226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25"/>
            </w:tblGrid>
            <w:tr w:rsidR="004752FF" w14:paraId="724563E9" w14:textId="77777777" w:rsidTr="009E6AF0">
              <w:tc>
                <w:tcPr>
                  <w:tcW w:w="4825" w:type="dxa"/>
                  <w:shd w:val="clear" w:color="auto" w:fill="auto"/>
                </w:tcPr>
                <w:p w14:paraId="65BA53FF" w14:textId="77777777" w:rsidR="004752FF" w:rsidRPr="00B05450" w:rsidRDefault="004752FF" w:rsidP="009E6AF0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sz w:val="18"/>
                      <w:szCs w:val="18"/>
                    </w:rPr>
                    <w:t>Bosnia and Herzegovina</w:t>
                  </w:r>
                </w:p>
                <w:p w14:paraId="38355D34" w14:textId="77777777" w:rsidR="004752FF" w:rsidRPr="00B05450" w:rsidRDefault="004752FF" w:rsidP="009E6AF0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sz w:val="18"/>
                      <w:szCs w:val="18"/>
                    </w:rPr>
                    <w:t>Federation of Bosnia and Herzegovina</w:t>
                  </w:r>
                </w:p>
              </w:tc>
            </w:tr>
            <w:tr w:rsidR="004752FF" w14:paraId="54594DA3" w14:textId="77777777" w:rsidTr="009E6AF0">
              <w:tc>
                <w:tcPr>
                  <w:tcW w:w="4825" w:type="dxa"/>
                  <w:shd w:val="clear" w:color="auto" w:fill="auto"/>
                </w:tcPr>
                <w:p w14:paraId="6B16E18B" w14:textId="77777777" w:rsidR="004752FF" w:rsidRPr="00B05450" w:rsidRDefault="004752FF" w:rsidP="009E6AF0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b/>
                      <w:bCs/>
                      <w:sz w:val="18"/>
                      <w:szCs w:val="18"/>
                    </w:rPr>
                    <w:t>CANTON SARAJEVO</w:t>
                  </w:r>
                </w:p>
                <w:p w14:paraId="67D79418" w14:textId="77777777" w:rsidR="004752FF" w:rsidRPr="00B05450" w:rsidRDefault="004752FF" w:rsidP="009E6AF0">
                  <w:pPr>
                    <w:pStyle w:val="NormalWeb"/>
                    <w:spacing w:before="0" w:beforeAutospacing="0" w:after="0"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B05450">
                    <w:rPr>
                      <w:b/>
                      <w:bCs/>
                      <w:sz w:val="18"/>
                      <w:szCs w:val="18"/>
                    </w:rPr>
                    <w:t>Ministry</w:t>
                  </w:r>
                  <w:proofErr w:type="spellEnd"/>
                  <w:r w:rsidRPr="00B05450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450">
                    <w:rPr>
                      <w:b/>
                      <w:bCs/>
                      <w:sz w:val="18"/>
                      <w:szCs w:val="18"/>
                    </w:rPr>
                    <w:t>for</w:t>
                  </w:r>
                  <w:proofErr w:type="spellEnd"/>
                  <w:r w:rsidRPr="00B05450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05450">
                    <w:rPr>
                      <w:b/>
                      <w:bCs/>
                      <w:sz w:val="18"/>
                      <w:szCs w:val="18"/>
                    </w:rPr>
                    <w:t>Education</w:t>
                  </w:r>
                  <w:proofErr w:type="spellEnd"/>
                </w:p>
              </w:tc>
            </w:tr>
          </w:tbl>
          <w:p w14:paraId="010435CB" w14:textId="77777777" w:rsidR="004752FF" w:rsidRDefault="004752FF" w:rsidP="009E6AF0">
            <w:pPr>
              <w:pStyle w:val="Header"/>
              <w:rPr>
                <w:sz w:val="22"/>
                <w:szCs w:val="22"/>
              </w:rPr>
            </w:pPr>
          </w:p>
        </w:tc>
      </w:tr>
    </w:tbl>
    <w:p w14:paraId="523882D8" w14:textId="77777777" w:rsidR="00D9779F" w:rsidRPr="007D5F0A" w:rsidRDefault="00D9779F" w:rsidP="007B0627">
      <w:pPr>
        <w:pStyle w:val="Header"/>
        <w:rPr>
          <w:bCs/>
          <w:sz w:val="12"/>
          <w:szCs w:val="12"/>
          <w:lang w:val="bs-Latn-BA"/>
        </w:rPr>
      </w:pPr>
    </w:p>
    <w:p w14:paraId="1D23016D" w14:textId="03DFAF00" w:rsidR="009416F5" w:rsidRDefault="009416F5" w:rsidP="007B0627">
      <w:pPr>
        <w:pStyle w:val="Header"/>
        <w:rPr>
          <w:bCs/>
          <w:lang w:val="bs-Latn-BA"/>
        </w:rPr>
      </w:pPr>
      <w:r>
        <w:rPr>
          <w:bCs/>
          <w:lang w:val="bs-Latn-BA"/>
        </w:rPr>
        <w:t>Broj: 1</w:t>
      </w:r>
      <w:r w:rsidR="00BF0151">
        <w:rPr>
          <w:bCs/>
          <w:lang w:val="bs-Latn-BA"/>
        </w:rPr>
        <w:t>1</w:t>
      </w:r>
      <w:r>
        <w:rPr>
          <w:bCs/>
          <w:lang w:val="bs-Latn-BA"/>
        </w:rPr>
        <w:t>-03/02-03-47110/24</w:t>
      </w:r>
    </w:p>
    <w:p w14:paraId="5D008B98" w14:textId="559DADD7" w:rsidR="00383596" w:rsidRPr="007B0627" w:rsidRDefault="00DF504D" w:rsidP="007B0627">
      <w:pPr>
        <w:pStyle w:val="Header"/>
        <w:rPr>
          <w:bCs/>
          <w:lang w:val="bs-Latn-BA"/>
        </w:rPr>
      </w:pPr>
      <w:r>
        <w:rPr>
          <w:bCs/>
          <w:lang w:val="bs-Latn-BA"/>
        </w:rPr>
        <w:t xml:space="preserve">Datum: </w:t>
      </w:r>
      <w:r w:rsidR="00DC4B89">
        <w:rPr>
          <w:bCs/>
          <w:lang w:val="bs-Latn-BA"/>
        </w:rPr>
        <w:t>14</w:t>
      </w:r>
      <w:r w:rsidR="00243C51">
        <w:rPr>
          <w:bCs/>
          <w:lang w:val="bs-Latn-BA"/>
        </w:rPr>
        <w:t>.</w:t>
      </w:r>
      <w:r w:rsidR="00D9779F">
        <w:rPr>
          <w:bCs/>
          <w:lang w:val="bs-Latn-BA"/>
        </w:rPr>
        <w:t xml:space="preserve"> </w:t>
      </w:r>
      <w:r w:rsidR="00DC4B89">
        <w:rPr>
          <w:bCs/>
          <w:lang w:val="bs-Latn-BA"/>
        </w:rPr>
        <w:t>10</w:t>
      </w:r>
      <w:r w:rsidR="00735B91">
        <w:rPr>
          <w:bCs/>
          <w:lang w:val="bs-Latn-BA"/>
        </w:rPr>
        <w:t>.</w:t>
      </w:r>
      <w:r w:rsidR="00D9779F">
        <w:rPr>
          <w:bCs/>
          <w:lang w:val="bs-Latn-BA"/>
        </w:rPr>
        <w:t xml:space="preserve"> </w:t>
      </w:r>
      <w:r w:rsidR="00735B91">
        <w:rPr>
          <w:bCs/>
          <w:lang w:val="bs-Latn-BA"/>
        </w:rPr>
        <w:t>20</w:t>
      </w:r>
      <w:r w:rsidR="00CC539A">
        <w:rPr>
          <w:bCs/>
          <w:lang w:val="bs-Latn-BA"/>
        </w:rPr>
        <w:t>24</w:t>
      </w:r>
      <w:r w:rsidR="005514CD">
        <w:rPr>
          <w:bCs/>
          <w:lang w:val="bs-Latn-BA"/>
        </w:rPr>
        <w:t>.godine</w:t>
      </w:r>
    </w:p>
    <w:p w14:paraId="78F836C2" w14:textId="77777777" w:rsidR="002537A3" w:rsidRDefault="002537A3" w:rsidP="00D9779F">
      <w:pPr>
        <w:tabs>
          <w:tab w:val="left" w:pos="3240"/>
        </w:tabs>
        <w:rPr>
          <w:b/>
          <w:lang w:val="bs-Latn-BA"/>
        </w:rPr>
      </w:pPr>
    </w:p>
    <w:p w14:paraId="6559A9EF" w14:textId="77777777" w:rsidR="00C51F44" w:rsidRPr="00C51F44" w:rsidRDefault="00C51F44" w:rsidP="00C51F44">
      <w:pPr>
        <w:numPr>
          <w:ilvl w:val="0"/>
          <w:numId w:val="15"/>
        </w:numPr>
        <w:tabs>
          <w:tab w:val="left" w:pos="3240"/>
        </w:tabs>
        <w:rPr>
          <w:b/>
          <w:lang w:val="bs-Latn-BA"/>
        </w:rPr>
      </w:pPr>
      <w:r w:rsidRPr="00C51F44">
        <w:rPr>
          <w:b/>
          <w:lang w:val="bs-Latn-BA"/>
        </w:rPr>
        <w:t>INSTRUKTORIMA VOŽNJE</w:t>
      </w:r>
    </w:p>
    <w:p w14:paraId="3BD92099" w14:textId="77777777" w:rsidR="00C51F44" w:rsidRPr="00C51F44" w:rsidRDefault="00C51F44" w:rsidP="00C51F44">
      <w:pPr>
        <w:numPr>
          <w:ilvl w:val="0"/>
          <w:numId w:val="15"/>
        </w:numPr>
        <w:tabs>
          <w:tab w:val="left" w:pos="3240"/>
        </w:tabs>
        <w:rPr>
          <w:b/>
          <w:lang w:val="bs-Latn-BA"/>
        </w:rPr>
      </w:pPr>
      <w:r w:rsidRPr="00C51F44">
        <w:rPr>
          <w:b/>
          <w:lang w:val="bs-Latn-BA"/>
        </w:rPr>
        <w:t>LICENCIRANIM PREDAVAČIMA I ISPITIVAČIMA</w:t>
      </w:r>
    </w:p>
    <w:p w14:paraId="13C46134" w14:textId="77777777" w:rsidR="002537A3" w:rsidRDefault="002537A3" w:rsidP="005368E5">
      <w:pPr>
        <w:tabs>
          <w:tab w:val="left" w:pos="3240"/>
        </w:tabs>
        <w:rPr>
          <w:lang w:val="bs-Latn-BA"/>
        </w:rPr>
      </w:pPr>
    </w:p>
    <w:p w14:paraId="6FD1D6A3" w14:textId="77777777" w:rsidR="004F3A3C" w:rsidRPr="007B0627" w:rsidRDefault="00CF6844" w:rsidP="00FF62A5">
      <w:pPr>
        <w:jc w:val="both"/>
        <w:rPr>
          <w:bCs/>
          <w:lang w:val="bs-Latn-BA"/>
        </w:rPr>
      </w:pPr>
      <w:r>
        <w:rPr>
          <w:b/>
          <w:lang w:val="bs-Latn-BA"/>
        </w:rPr>
        <w:softHyphen/>
      </w:r>
      <w:r>
        <w:rPr>
          <w:b/>
          <w:lang w:val="bs-Latn-BA"/>
        </w:rPr>
        <w:softHyphen/>
      </w:r>
      <w:r>
        <w:rPr>
          <w:b/>
          <w:lang w:val="bs-Latn-BA"/>
        </w:rPr>
        <w:softHyphen/>
      </w:r>
      <w:r w:rsidR="00B91F1B" w:rsidRPr="00B91F1B">
        <w:rPr>
          <w:b/>
          <w:lang w:val="bs-Latn-BA"/>
        </w:rPr>
        <w:t>PREDMET</w:t>
      </w:r>
      <w:r w:rsidR="00B91F1B" w:rsidRPr="006C0DE4">
        <w:rPr>
          <w:b/>
          <w:bCs/>
          <w:lang w:val="bs-Latn-BA"/>
        </w:rPr>
        <w:t>:</w:t>
      </w:r>
      <w:r w:rsidR="003941A6">
        <w:rPr>
          <w:bCs/>
          <w:lang w:val="bs-Latn-BA"/>
        </w:rPr>
        <w:t xml:space="preserve"> </w:t>
      </w:r>
      <w:r w:rsidR="006C0DE4" w:rsidRPr="006C0DE4">
        <w:rPr>
          <w:b/>
          <w:bCs/>
          <w:lang w:val="bs-Latn-BA"/>
        </w:rPr>
        <w:t>POZIV NA PROGRAM STRUČNOG USAVRŠAVANJA</w:t>
      </w:r>
    </w:p>
    <w:p w14:paraId="602427BE" w14:textId="77777777" w:rsidR="007D5F0A" w:rsidRDefault="007D5F0A" w:rsidP="007D5F0A">
      <w:pPr>
        <w:pStyle w:val="NormalWeb"/>
        <w:spacing w:before="0" w:beforeAutospacing="0" w:after="0"/>
        <w:jc w:val="both"/>
        <w:rPr>
          <w:lang w:eastAsia="hr-HR"/>
        </w:rPr>
      </w:pPr>
    </w:p>
    <w:p w14:paraId="6615A007" w14:textId="10EFB2C1" w:rsidR="007D5F0A" w:rsidRDefault="007D5F0A" w:rsidP="00DC4B89">
      <w:pPr>
        <w:pStyle w:val="NormalWeb"/>
        <w:spacing w:before="0" w:beforeAutospacing="0" w:after="0"/>
        <w:jc w:val="both"/>
      </w:pPr>
      <w:r>
        <w:t xml:space="preserve">Obavještavamo Vas da će se u Sarajevu, </w:t>
      </w:r>
      <w:r w:rsidR="00DC4B89">
        <w:rPr>
          <w:rStyle w:val="Strong"/>
        </w:rPr>
        <w:t>dana 28.10</w:t>
      </w:r>
      <w:r w:rsidR="00CC539A" w:rsidRPr="00CC539A">
        <w:rPr>
          <w:rStyle w:val="Strong"/>
        </w:rPr>
        <w:t>.2024. godine (</w:t>
      </w:r>
      <w:r w:rsidR="00DC4B89">
        <w:rPr>
          <w:rStyle w:val="Strong"/>
        </w:rPr>
        <w:t>ponedjeljak</w:t>
      </w:r>
      <w:r w:rsidR="00CC539A" w:rsidRPr="00CC539A">
        <w:rPr>
          <w:rStyle w:val="Strong"/>
        </w:rPr>
        <w:t xml:space="preserve">) </w:t>
      </w:r>
      <w:r w:rsidR="00CC539A">
        <w:rPr>
          <w:rStyle w:val="Strong"/>
        </w:rPr>
        <w:t>od 09:00h  do 12:00</w:t>
      </w:r>
      <w:r>
        <w:rPr>
          <w:rStyle w:val="Strong"/>
        </w:rPr>
        <w:t xml:space="preserve">h </w:t>
      </w:r>
      <w:r>
        <w:t>u organizaciji</w:t>
      </w:r>
      <w:r w:rsidR="00CC539A">
        <w:t xml:space="preserve"> </w:t>
      </w:r>
      <w:r>
        <w:t> </w:t>
      </w:r>
      <w:r>
        <w:rPr>
          <w:rStyle w:val="Strong"/>
        </w:rPr>
        <w:t>Instituta za saobraćaj i komunikacije d.o.o. Sarajevo, </w:t>
      </w:r>
      <w:proofErr w:type="spellStart"/>
      <w:r>
        <w:t>održati</w:t>
      </w:r>
      <w:proofErr w:type="spellEnd"/>
      <w:r>
        <w:t xml:space="preserve"> </w:t>
      </w:r>
      <w:r w:rsidR="00DC4B89">
        <w:t>oktobarski</w:t>
      </w:r>
      <w:r>
        <w:t xml:space="preserve"> Seminar stručnog usavršavanja za instruktore vožnje i licencirane </w:t>
      </w:r>
      <w:proofErr w:type="spellStart"/>
      <w:r>
        <w:t>predavače</w:t>
      </w:r>
      <w:proofErr w:type="spellEnd"/>
      <w:r>
        <w:t xml:space="preserve"> i </w:t>
      </w:r>
      <w:proofErr w:type="spellStart"/>
      <w:r>
        <w:t>ispitivače</w:t>
      </w:r>
      <w:proofErr w:type="spellEnd"/>
      <w:r>
        <w:t>.</w:t>
      </w:r>
    </w:p>
    <w:p w14:paraId="66A91DFB" w14:textId="77777777" w:rsidR="00D9779F" w:rsidRPr="007D5F0A" w:rsidRDefault="00D9779F" w:rsidP="00D9779F">
      <w:pPr>
        <w:jc w:val="both"/>
        <w:rPr>
          <w:sz w:val="16"/>
          <w:szCs w:val="16"/>
        </w:rPr>
      </w:pPr>
    </w:p>
    <w:p w14:paraId="00F0268A" w14:textId="77777777" w:rsidR="00D9779F" w:rsidRPr="00D9779F" w:rsidRDefault="007D5F0A" w:rsidP="00DC4B89">
      <w:pPr>
        <w:jc w:val="both"/>
      </w:pPr>
      <w:r>
        <w:t>S tim u vezi, pozivamo Vas da</w:t>
      </w:r>
      <w:r>
        <w:rPr>
          <w:rStyle w:val="Strong"/>
        </w:rPr>
        <w:t xml:space="preserve"> prijave za </w:t>
      </w:r>
      <w:r w:rsidR="00DC4B89">
        <w:rPr>
          <w:rStyle w:val="Strong"/>
        </w:rPr>
        <w:t>oktobarski</w:t>
      </w:r>
      <w:r>
        <w:rPr>
          <w:rStyle w:val="Strong"/>
        </w:rPr>
        <w:t xml:space="preserve"> “Program stručnog usavršavanja 202</w:t>
      </w:r>
      <w:r w:rsidR="00CC539A">
        <w:rPr>
          <w:rStyle w:val="Strong"/>
        </w:rPr>
        <w:t>4</w:t>
      </w:r>
      <w:r>
        <w:rPr>
          <w:rStyle w:val="Strong"/>
        </w:rPr>
        <w:t>”</w:t>
      </w:r>
      <w:r>
        <w:t>, kao i dokaz o uplati za prisustvo na seminaru stručnog usavršavanja dostavite putem sljedećeg linka: </w:t>
      </w:r>
      <w:hyperlink r:id="rId6" w:history="1">
        <w:r>
          <w:rPr>
            <w:rStyle w:val="Hyperlink"/>
          </w:rPr>
          <w:t>http://www.isik.ba/prijava-za-osposobljavanje</w:t>
        </w:r>
      </w:hyperlink>
    </w:p>
    <w:p w14:paraId="18033561" w14:textId="77777777" w:rsidR="00D9779F" w:rsidRDefault="00D9779F" w:rsidP="00D9779F">
      <w:pPr>
        <w:jc w:val="both"/>
      </w:pPr>
      <w:r w:rsidRPr="00DC4B89">
        <w:rPr>
          <w:b/>
          <w:bCs/>
          <w:sz w:val="18"/>
          <w:szCs w:val="18"/>
        </w:rPr>
        <w:br/>
      </w:r>
      <w:r w:rsidRPr="00D9779F">
        <w:rPr>
          <w:b/>
          <w:bCs/>
        </w:rPr>
        <w:t>Visina kotizacije za učesnike seminara je 40,00 KM</w:t>
      </w:r>
      <w:r w:rsidRPr="00D9779F">
        <w:t>,</w:t>
      </w:r>
      <w:r w:rsidR="00330BAD">
        <w:t> a istu je potrebno uplatiti na:</w:t>
      </w:r>
    </w:p>
    <w:p w14:paraId="4E239B63" w14:textId="77777777" w:rsidR="00330BAD" w:rsidRPr="007D5F0A" w:rsidRDefault="00330BAD" w:rsidP="00D9779F">
      <w:pPr>
        <w:jc w:val="both"/>
        <w:rPr>
          <w:sz w:val="16"/>
          <w:szCs w:val="16"/>
        </w:rPr>
      </w:pPr>
    </w:p>
    <w:p w14:paraId="470CFF71" w14:textId="77777777" w:rsidR="00D9779F" w:rsidRDefault="00D9779F" w:rsidP="00D9779F">
      <w:pPr>
        <w:jc w:val="both"/>
        <w:rPr>
          <w:b/>
          <w:bCs/>
        </w:rPr>
      </w:pPr>
      <w:r w:rsidRPr="00D9779F">
        <w:rPr>
          <w:b/>
          <w:bCs/>
        </w:rPr>
        <w:t>Depozitni račun Kantona Sarajevo broj: 1411 9653 2000 8475, BBI banka d.d., Sarajevo, SVRHA: Uplata kotizacije sa seminar; </w:t>
      </w:r>
    </w:p>
    <w:p w14:paraId="58B0655F" w14:textId="77777777" w:rsidR="00D9779F" w:rsidRDefault="00D9779F" w:rsidP="00D9779F">
      <w:pPr>
        <w:jc w:val="both"/>
        <w:rPr>
          <w:b/>
          <w:bCs/>
        </w:rPr>
      </w:pPr>
      <w:r w:rsidRPr="00D9779F">
        <w:rPr>
          <w:b/>
          <w:bCs/>
        </w:rPr>
        <w:t>VRSTA PRIHODA: 722429, </w:t>
      </w:r>
    </w:p>
    <w:p w14:paraId="022DC6C1" w14:textId="77777777" w:rsidR="00D9779F" w:rsidRDefault="00D9779F" w:rsidP="00D9779F">
      <w:pPr>
        <w:jc w:val="both"/>
        <w:rPr>
          <w:b/>
          <w:bCs/>
        </w:rPr>
      </w:pPr>
      <w:r w:rsidRPr="00D9779F">
        <w:rPr>
          <w:b/>
          <w:bCs/>
        </w:rPr>
        <w:t xml:space="preserve">ŠIFRA OPĆINE: 077, </w:t>
      </w:r>
    </w:p>
    <w:p w14:paraId="312E9A67" w14:textId="77777777" w:rsidR="00D9779F" w:rsidRDefault="00D9779F" w:rsidP="00D9779F">
      <w:pPr>
        <w:jc w:val="both"/>
      </w:pPr>
      <w:r w:rsidRPr="00D9779F">
        <w:rPr>
          <w:b/>
          <w:bCs/>
        </w:rPr>
        <w:t>BUDŽETSKA ORGANIZACIJA: 2101001</w:t>
      </w:r>
      <w:r w:rsidRPr="00D9779F">
        <w:t>.</w:t>
      </w:r>
    </w:p>
    <w:p w14:paraId="63E6356A" w14:textId="77777777" w:rsidR="007D5F0A" w:rsidRPr="007D5F0A" w:rsidRDefault="007D5F0A" w:rsidP="007D5F0A">
      <w:pPr>
        <w:pStyle w:val="NormalWeb"/>
        <w:spacing w:before="0" w:beforeAutospacing="0" w:after="0"/>
        <w:rPr>
          <w:rStyle w:val="Strong"/>
          <w:sz w:val="16"/>
          <w:szCs w:val="16"/>
        </w:rPr>
      </w:pPr>
    </w:p>
    <w:p w14:paraId="119C05BE" w14:textId="49C84233" w:rsidR="007D5F0A" w:rsidRDefault="00CC539A" w:rsidP="009E04A4">
      <w:pPr>
        <w:pStyle w:val="NormalWeb"/>
        <w:spacing w:before="0" w:beforeAutospacing="0" w:after="0"/>
        <w:jc w:val="both"/>
      </w:pPr>
      <w:r w:rsidRPr="00CC539A">
        <w:rPr>
          <w:rStyle w:val="Strong"/>
        </w:rPr>
        <w:t>Svi polaznici seminara se trebaju prijaviti elektronskim putem, do 2</w:t>
      </w:r>
      <w:r w:rsidR="00DC4B89">
        <w:rPr>
          <w:rStyle w:val="Strong"/>
        </w:rPr>
        <w:t>4</w:t>
      </w:r>
      <w:r w:rsidR="005A1B93">
        <w:rPr>
          <w:rStyle w:val="Strong"/>
        </w:rPr>
        <w:t>.10</w:t>
      </w:r>
      <w:r w:rsidRPr="00CC539A">
        <w:rPr>
          <w:rStyle w:val="Strong"/>
        </w:rPr>
        <w:t>.2024. godine (</w:t>
      </w:r>
      <w:r w:rsidR="00D2105E">
        <w:rPr>
          <w:rStyle w:val="Strong"/>
        </w:rPr>
        <w:t>četvrtak</w:t>
      </w:r>
      <w:r w:rsidRPr="00CC539A">
        <w:rPr>
          <w:rStyle w:val="Strong"/>
        </w:rPr>
        <w:t>) do 1</w:t>
      </w:r>
      <w:r w:rsidR="00DC4B89">
        <w:rPr>
          <w:rStyle w:val="Strong"/>
        </w:rPr>
        <w:t>6</w:t>
      </w:r>
      <w:r w:rsidRPr="00CC539A">
        <w:rPr>
          <w:rStyle w:val="Strong"/>
        </w:rPr>
        <w:t>:00 sati</w:t>
      </w:r>
      <w:r w:rsidR="007D5F0A">
        <w:rPr>
          <w:rStyle w:val="Strong"/>
        </w:rPr>
        <w:t>.</w:t>
      </w:r>
      <w:r w:rsidR="007D5F0A">
        <w:t> (</w:t>
      </w:r>
      <w:r w:rsidR="007D5F0A">
        <w:rPr>
          <w:u w:val="single"/>
        </w:rPr>
        <w:t>Naknadne prijave se neće uzimati u obzir</w:t>
      </w:r>
      <w:r w:rsidR="007D5F0A">
        <w:t>).</w:t>
      </w:r>
    </w:p>
    <w:p w14:paraId="29950285" w14:textId="77777777" w:rsidR="007D5F0A" w:rsidRPr="007D5F0A" w:rsidRDefault="007D5F0A" w:rsidP="007D5F0A">
      <w:pPr>
        <w:pStyle w:val="NormalWeb"/>
        <w:spacing w:before="0" w:beforeAutospacing="0" w:after="0"/>
        <w:rPr>
          <w:sz w:val="16"/>
          <w:szCs w:val="16"/>
        </w:rPr>
      </w:pPr>
    </w:p>
    <w:p w14:paraId="548E8082" w14:textId="56A952BB" w:rsidR="00DC4B89" w:rsidRDefault="00DC4B89" w:rsidP="00DC4B89">
      <w:pPr>
        <w:pStyle w:val="xmsonormal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B27B9">
        <w:rPr>
          <w:rFonts w:ascii="Times New Roman" w:hAnsi="Times New Roman" w:cs="Times New Roman"/>
          <w:sz w:val="24"/>
          <w:szCs w:val="24"/>
          <w:lang w:val="bs-Latn-BA"/>
        </w:rPr>
        <w:t xml:space="preserve">Seminar stručnog usavršavanja za instruktore vožnje i licencirane </w:t>
      </w:r>
      <w:proofErr w:type="spellStart"/>
      <w:r w:rsidRPr="00CB27B9">
        <w:rPr>
          <w:rFonts w:ascii="Times New Roman" w:hAnsi="Times New Roman" w:cs="Times New Roman"/>
          <w:sz w:val="24"/>
          <w:szCs w:val="24"/>
          <w:lang w:val="bs-Latn-BA"/>
        </w:rPr>
        <w:t>predavače</w:t>
      </w:r>
      <w:proofErr w:type="spellEnd"/>
      <w:r w:rsidRPr="00CB27B9">
        <w:rPr>
          <w:rFonts w:ascii="Times New Roman" w:hAnsi="Times New Roman" w:cs="Times New Roman"/>
          <w:sz w:val="24"/>
          <w:szCs w:val="24"/>
          <w:lang w:val="bs-Latn-BA"/>
        </w:rPr>
        <w:t xml:space="preserve"> i </w:t>
      </w:r>
      <w:proofErr w:type="spellStart"/>
      <w:r w:rsidRPr="00CB27B9">
        <w:rPr>
          <w:rFonts w:ascii="Times New Roman" w:hAnsi="Times New Roman" w:cs="Times New Roman"/>
          <w:sz w:val="24"/>
          <w:szCs w:val="24"/>
          <w:lang w:val="bs-Latn-BA"/>
        </w:rPr>
        <w:t>ispitivače</w:t>
      </w:r>
      <w:proofErr w:type="spellEnd"/>
      <w:r w:rsidRPr="00CB27B9">
        <w:rPr>
          <w:rFonts w:ascii="Times New Roman" w:hAnsi="Times New Roman" w:cs="Times New Roman"/>
          <w:sz w:val="24"/>
          <w:szCs w:val="24"/>
          <w:lang w:val="bs-Latn-BA"/>
        </w:rPr>
        <w:t xml:space="preserve"> će se </w:t>
      </w:r>
      <w:proofErr w:type="spellStart"/>
      <w:r w:rsidRPr="00CB27B9">
        <w:rPr>
          <w:rFonts w:ascii="Times New Roman" w:hAnsi="Times New Roman" w:cs="Times New Roman"/>
          <w:sz w:val="24"/>
          <w:szCs w:val="24"/>
          <w:lang w:val="bs-Latn-BA"/>
        </w:rPr>
        <w:t>održati</w:t>
      </w:r>
      <w:proofErr w:type="spellEnd"/>
      <w:r w:rsidRPr="00CB27B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C4B8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28.10.2024. godine sa početkom u 09.00 sati u Hotelu </w:t>
      </w:r>
      <w:proofErr w:type="spellStart"/>
      <w:r w:rsidRPr="00DC4B89">
        <w:rPr>
          <w:rFonts w:ascii="Times New Roman" w:hAnsi="Times New Roman" w:cs="Times New Roman"/>
          <w:b/>
          <w:sz w:val="24"/>
          <w:szCs w:val="24"/>
          <w:lang w:val="bs-Latn-BA"/>
        </w:rPr>
        <w:t>Mövenpick</w:t>
      </w:r>
      <w:proofErr w:type="spellEnd"/>
      <w:r w:rsidRPr="00DC4B8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Sarajevo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(nekadašnji</w:t>
      </w:r>
      <w:r w:rsidRPr="00D06121">
        <w:rPr>
          <w:rFonts w:ascii="Times New Roman" w:hAnsi="Times New Roman" w:cs="Times New Roman"/>
          <w:sz w:val="24"/>
          <w:szCs w:val="24"/>
          <w:lang w:val="bs-Latn-BA"/>
        </w:rPr>
        <w:t xml:space="preserve"> Bristol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), ulica </w:t>
      </w:r>
      <w:proofErr w:type="spellStart"/>
      <w:r w:rsidRPr="00D06121">
        <w:rPr>
          <w:rFonts w:ascii="Times New Roman" w:hAnsi="Times New Roman" w:cs="Times New Roman"/>
          <w:sz w:val="24"/>
          <w:szCs w:val="24"/>
          <w:lang w:val="bs-Latn-BA"/>
        </w:rPr>
        <w:t>Fra</w:t>
      </w:r>
      <w:proofErr w:type="spellEnd"/>
      <w:r>
        <w:rPr>
          <w:rFonts w:ascii="Times New Roman" w:hAnsi="Times New Roman" w:cs="Times New Roman"/>
          <w:sz w:val="24"/>
          <w:szCs w:val="24"/>
          <w:lang w:val="bs-Latn-BA"/>
        </w:rPr>
        <w:t xml:space="preserve"> Filipa </w:t>
      </w:r>
      <w:proofErr w:type="spellStart"/>
      <w:r>
        <w:rPr>
          <w:rFonts w:ascii="Times New Roman" w:hAnsi="Times New Roman" w:cs="Times New Roman"/>
          <w:sz w:val="24"/>
          <w:szCs w:val="24"/>
          <w:lang w:val="bs-Latn-BA"/>
        </w:rPr>
        <w:t>Lastrića</w:t>
      </w:r>
      <w:proofErr w:type="spellEnd"/>
      <w:r>
        <w:rPr>
          <w:rFonts w:ascii="Times New Roman" w:hAnsi="Times New Roman" w:cs="Times New Roman"/>
          <w:sz w:val="24"/>
          <w:szCs w:val="24"/>
          <w:lang w:val="bs-Latn-BA"/>
        </w:rPr>
        <w:t>. Lokaciju možete naći na sljedećem linku:</w:t>
      </w:r>
    </w:p>
    <w:p w14:paraId="79E4CD0C" w14:textId="77777777" w:rsidR="00DC4B89" w:rsidRPr="00DC4B89" w:rsidRDefault="00DC4B89" w:rsidP="00DC4B89">
      <w:pPr>
        <w:pStyle w:val="xmsonormal"/>
        <w:jc w:val="both"/>
        <w:rPr>
          <w:rFonts w:ascii="Times New Roman" w:hAnsi="Times New Roman" w:cs="Times New Roman"/>
          <w:sz w:val="16"/>
          <w:szCs w:val="16"/>
          <w:lang w:val="bs-Latn-BA"/>
        </w:rPr>
      </w:pPr>
    </w:p>
    <w:p w14:paraId="599B2CAF" w14:textId="77777777" w:rsidR="00DC4B89" w:rsidRPr="00DC4B89" w:rsidRDefault="00000000" w:rsidP="00DC4B89">
      <w:pPr>
        <w:pStyle w:val="xmsonormal"/>
        <w:jc w:val="both"/>
        <w:rPr>
          <w:rFonts w:ascii="Times New Roman" w:hAnsi="Times New Roman" w:cs="Times New Roman"/>
          <w:sz w:val="16"/>
          <w:szCs w:val="16"/>
          <w:lang w:val="bs-Latn-BA"/>
        </w:rPr>
      </w:pPr>
      <w:hyperlink r:id="rId7" w:history="1">
        <w:r w:rsidR="00DC4B89" w:rsidRPr="00AB081B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https://maps.app.goo.gl/wAoR9tk2U5GKrQMn9</w:t>
        </w:r>
      </w:hyperlink>
      <w:r w:rsidR="00DC4B89">
        <w:rPr>
          <w:rFonts w:ascii="Times New Roman" w:hAnsi="Times New Roman" w:cs="Times New Roman"/>
          <w:sz w:val="24"/>
          <w:szCs w:val="24"/>
          <w:lang w:val="bs-Latn-BA"/>
        </w:rPr>
        <w:br/>
      </w:r>
    </w:p>
    <w:p w14:paraId="310E21FF" w14:textId="77777777" w:rsidR="00D9779F" w:rsidRPr="00D9779F" w:rsidRDefault="00D9779F" w:rsidP="00D9779F">
      <w:pPr>
        <w:jc w:val="both"/>
      </w:pPr>
      <w:r w:rsidRPr="00D9779F">
        <w:t>Za sve ostale informacije možete nas kontaktirati na broj telefona: 033/408-830 ili e-mail adresu: info@isik.ba.</w:t>
      </w:r>
    </w:p>
    <w:p w14:paraId="063B071C" w14:textId="77777777" w:rsidR="00273961" w:rsidRDefault="00273961" w:rsidP="00D9779F">
      <w:pPr>
        <w:jc w:val="both"/>
        <w:rPr>
          <w:rStyle w:val="Strong"/>
          <w:color w:val="000000"/>
        </w:rPr>
      </w:pPr>
    </w:p>
    <w:p w14:paraId="218C7DFD" w14:textId="77777777" w:rsidR="00273961" w:rsidRDefault="00DC4B89" w:rsidP="00DC4B89">
      <w:pPr>
        <w:pStyle w:val="Normal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S </w:t>
      </w:r>
      <w:r w:rsidR="00273961">
        <w:rPr>
          <w:color w:val="000000"/>
        </w:rPr>
        <w:t>poštovanjem,</w:t>
      </w:r>
    </w:p>
    <w:p w14:paraId="25CA0AF5" w14:textId="77777777" w:rsidR="00330BAD" w:rsidRDefault="00330BAD" w:rsidP="00DC4B89">
      <w:pPr>
        <w:pStyle w:val="NormalWeb"/>
        <w:spacing w:before="0" w:beforeAutospacing="0" w:after="0"/>
        <w:jc w:val="right"/>
        <w:rPr>
          <w:color w:val="000000"/>
        </w:rPr>
      </w:pPr>
      <w:r>
        <w:rPr>
          <w:color w:val="000000"/>
        </w:rPr>
        <w:t>Sektor za saobraćaj i edukaciju</w:t>
      </w:r>
    </w:p>
    <w:tbl>
      <w:tblPr>
        <w:tblW w:w="5000" w:type="pct"/>
        <w:tblInd w:w="114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5359"/>
        <w:gridCol w:w="2105"/>
      </w:tblGrid>
      <w:tr w:rsidR="00330BAD" w14:paraId="0B1EE157" w14:textId="77777777" w:rsidTr="00330BAD">
        <w:tc>
          <w:tcPr>
            <w:tcW w:w="1100" w:type="pct"/>
            <w:shd w:val="clear" w:color="auto" w:fill="auto"/>
          </w:tcPr>
          <w:p w14:paraId="53132DBF" w14:textId="77777777" w:rsidR="00330BAD" w:rsidRDefault="007D5F0A" w:rsidP="00330BAD">
            <w:pPr>
              <w:snapToGrid w:val="0"/>
              <w:spacing w:before="6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en-US" w:eastAsia="en-US"/>
              </w:rPr>
              <w:drawing>
                <wp:inline distT="0" distB="0" distL="0" distR="0" wp14:anchorId="0E2CB83A" wp14:editId="64A437C0">
                  <wp:extent cx="1244600" cy="643255"/>
                  <wp:effectExtent l="19050" t="0" r="0" b="0"/>
                  <wp:docPr id="2" name="Picture 2" descr="Text, 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xt, 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pct"/>
            <w:shd w:val="clear" w:color="auto" w:fill="auto"/>
            <w:vAlign w:val="center"/>
          </w:tcPr>
          <w:p w14:paraId="21CEE2F0" w14:textId="77777777" w:rsidR="00330BAD" w:rsidRDefault="00330BAD" w:rsidP="00330BAD">
            <w:pPr>
              <w:pStyle w:val="western"/>
              <w:spacing w:before="0" w:beforeAutospacing="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Adresa: Reisa </w:t>
            </w:r>
            <w:proofErr w:type="spellStart"/>
            <w:r>
              <w:rPr>
                <w:color w:val="000000"/>
                <w:sz w:val="20"/>
                <w:szCs w:val="20"/>
              </w:rPr>
              <w:t>Džemaludina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Čauševića 1, 71 000 Sarajevo</w:t>
            </w:r>
          </w:p>
          <w:p w14:paraId="18E4CFE8" w14:textId="77777777" w:rsidR="00330BAD" w:rsidRDefault="00330BAD" w:rsidP="00330BAD">
            <w:pPr>
              <w:pStyle w:val="western"/>
              <w:spacing w:before="0" w:beforeAutospacing="0"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>Tel: + 387 (0) 33 562-128</w:t>
            </w:r>
          </w:p>
          <w:p w14:paraId="1D08AC09" w14:textId="77777777" w:rsidR="00330BAD" w:rsidRDefault="00330BAD" w:rsidP="00330BAD">
            <w:pPr>
              <w:pStyle w:val="western"/>
              <w:spacing w:before="0" w:beforeAutospacing="0" w:after="0" w:line="240" w:lineRule="auto"/>
              <w:jc w:val="center"/>
            </w:pPr>
            <w:r>
              <w:rPr>
                <w:color w:val="000000"/>
                <w:sz w:val="20"/>
                <w:szCs w:val="20"/>
              </w:rPr>
              <w:t xml:space="preserve">Web: </w:t>
            </w:r>
            <w:r w:rsidRPr="009130DC">
              <w:rPr>
                <w:color w:val="000000"/>
                <w:sz w:val="20"/>
                <w:szCs w:val="20"/>
              </w:rPr>
              <w:t>http://mo.ks.gov.ba</w:t>
            </w:r>
            <w:r>
              <w:rPr>
                <w:color w:val="000000"/>
                <w:sz w:val="20"/>
                <w:szCs w:val="20"/>
              </w:rPr>
              <w:t xml:space="preserve">, E-mail: mo@mo.ks.gov.ba 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70BC83F2" w14:textId="77777777" w:rsidR="00330BAD" w:rsidRPr="00372F75" w:rsidRDefault="00330BAD" w:rsidP="00330BAD">
            <w:pPr>
              <w:snapToGrid w:val="0"/>
              <w:spacing w:before="60"/>
              <w:jc w:val="right"/>
              <w:rPr>
                <w:sz w:val="20"/>
                <w:szCs w:val="20"/>
              </w:rPr>
            </w:pPr>
          </w:p>
        </w:tc>
      </w:tr>
    </w:tbl>
    <w:p w14:paraId="3AB774FD" w14:textId="77777777" w:rsidR="005C5C61" w:rsidRDefault="005C5C61" w:rsidP="00DC4B89">
      <w:pPr>
        <w:pStyle w:val="Header"/>
        <w:jc w:val="both"/>
        <w:rPr>
          <w:bCs/>
          <w:lang w:val="bs-Latn-BA"/>
        </w:rPr>
      </w:pPr>
    </w:p>
    <w:sectPr w:rsidR="005C5C61" w:rsidSect="009416F5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64DA7"/>
    <w:multiLevelType w:val="hybridMultilevel"/>
    <w:tmpl w:val="4F26F7FE"/>
    <w:lvl w:ilvl="0" w:tplc="D4765CF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453DA6"/>
    <w:multiLevelType w:val="hybridMultilevel"/>
    <w:tmpl w:val="3BA80D58"/>
    <w:lvl w:ilvl="0" w:tplc="450E7AB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7B4D64"/>
    <w:multiLevelType w:val="hybridMultilevel"/>
    <w:tmpl w:val="6D2A5D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A36CF9"/>
    <w:multiLevelType w:val="hybridMultilevel"/>
    <w:tmpl w:val="C7661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D2CD1"/>
    <w:multiLevelType w:val="hybridMultilevel"/>
    <w:tmpl w:val="585C29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C4E62"/>
    <w:multiLevelType w:val="hybridMultilevel"/>
    <w:tmpl w:val="5F3E3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867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290EE7"/>
    <w:multiLevelType w:val="hybridMultilevel"/>
    <w:tmpl w:val="C0202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3318A6"/>
    <w:multiLevelType w:val="hybridMultilevel"/>
    <w:tmpl w:val="3BAEDA28"/>
    <w:lvl w:ilvl="0" w:tplc="9E468A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462A7"/>
    <w:multiLevelType w:val="hybridMultilevel"/>
    <w:tmpl w:val="D4A09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90A04"/>
    <w:multiLevelType w:val="hybridMultilevel"/>
    <w:tmpl w:val="F0ACA4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1D7A4D"/>
    <w:multiLevelType w:val="hybridMultilevel"/>
    <w:tmpl w:val="83F02D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27E3861"/>
    <w:multiLevelType w:val="hybridMultilevel"/>
    <w:tmpl w:val="93047C58"/>
    <w:lvl w:ilvl="0" w:tplc="4A6C7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4A05DB"/>
    <w:multiLevelType w:val="hybridMultilevel"/>
    <w:tmpl w:val="6964861A"/>
    <w:lvl w:ilvl="0" w:tplc="C54EC8D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37AFA"/>
    <w:multiLevelType w:val="hybridMultilevel"/>
    <w:tmpl w:val="4DD668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78D35F0"/>
    <w:multiLevelType w:val="hybridMultilevel"/>
    <w:tmpl w:val="F640B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3472570">
    <w:abstractNumId w:val="9"/>
  </w:num>
  <w:num w:numId="2" w16cid:durableId="1268197380">
    <w:abstractNumId w:val="11"/>
  </w:num>
  <w:num w:numId="3" w16cid:durableId="942152767">
    <w:abstractNumId w:val="0"/>
  </w:num>
  <w:num w:numId="4" w16cid:durableId="70742733">
    <w:abstractNumId w:val="13"/>
  </w:num>
  <w:num w:numId="5" w16cid:durableId="353314598">
    <w:abstractNumId w:val="14"/>
  </w:num>
  <w:num w:numId="6" w16cid:durableId="550700713">
    <w:abstractNumId w:val="5"/>
  </w:num>
  <w:num w:numId="7" w16cid:durableId="1944919245">
    <w:abstractNumId w:val="8"/>
  </w:num>
  <w:num w:numId="8" w16cid:durableId="565339212">
    <w:abstractNumId w:val="3"/>
  </w:num>
  <w:num w:numId="9" w16cid:durableId="1724330855">
    <w:abstractNumId w:val="6"/>
  </w:num>
  <w:num w:numId="10" w16cid:durableId="722950477">
    <w:abstractNumId w:val="4"/>
  </w:num>
  <w:num w:numId="11" w16cid:durableId="1215502351">
    <w:abstractNumId w:val="2"/>
  </w:num>
  <w:num w:numId="12" w16cid:durableId="321735035">
    <w:abstractNumId w:val="10"/>
  </w:num>
  <w:num w:numId="13" w16cid:durableId="352268830">
    <w:abstractNumId w:val="12"/>
  </w:num>
  <w:num w:numId="14" w16cid:durableId="864708040">
    <w:abstractNumId w:val="1"/>
  </w:num>
  <w:num w:numId="15" w16cid:durableId="1134250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5E8"/>
    <w:rsid w:val="00007603"/>
    <w:rsid w:val="00024E76"/>
    <w:rsid w:val="000458B9"/>
    <w:rsid w:val="0004691E"/>
    <w:rsid w:val="000528C3"/>
    <w:rsid w:val="0007116F"/>
    <w:rsid w:val="000841EC"/>
    <w:rsid w:val="00093926"/>
    <w:rsid w:val="00096E7F"/>
    <w:rsid w:val="000A5078"/>
    <w:rsid w:val="000D0792"/>
    <w:rsid w:val="000D5C8E"/>
    <w:rsid w:val="000D750F"/>
    <w:rsid w:val="000E24EC"/>
    <w:rsid w:val="000F23E8"/>
    <w:rsid w:val="000F6F89"/>
    <w:rsid w:val="00101CED"/>
    <w:rsid w:val="00120A15"/>
    <w:rsid w:val="00150BBC"/>
    <w:rsid w:val="00157373"/>
    <w:rsid w:val="0016418B"/>
    <w:rsid w:val="001947F2"/>
    <w:rsid w:val="0019572C"/>
    <w:rsid w:val="001D5FCE"/>
    <w:rsid w:val="001D7412"/>
    <w:rsid w:val="001E309A"/>
    <w:rsid w:val="001F4501"/>
    <w:rsid w:val="001F486C"/>
    <w:rsid w:val="001F787F"/>
    <w:rsid w:val="00201144"/>
    <w:rsid w:val="00201C29"/>
    <w:rsid w:val="00205064"/>
    <w:rsid w:val="002051A2"/>
    <w:rsid w:val="00217D1E"/>
    <w:rsid w:val="00235DE0"/>
    <w:rsid w:val="0024212E"/>
    <w:rsid w:val="00243C51"/>
    <w:rsid w:val="002537A3"/>
    <w:rsid w:val="002552AC"/>
    <w:rsid w:val="00256F97"/>
    <w:rsid w:val="00273961"/>
    <w:rsid w:val="002A50E9"/>
    <w:rsid w:val="002D0A3D"/>
    <w:rsid w:val="00304626"/>
    <w:rsid w:val="00322360"/>
    <w:rsid w:val="00323701"/>
    <w:rsid w:val="00324310"/>
    <w:rsid w:val="00325650"/>
    <w:rsid w:val="00330BAD"/>
    <w:rsid w:val="00335A6E"/>
    <w:rsid w:val="00342EE9"/>
    <w:rsid w:val="00351E57"/>
    <w:rsid w:val="0035608C"/>
    <w:rsid w:val="00356A32"/>
    <w:rsid w:val="003738EC"/>
    <w:rsid w:val="00383596"/>
    <w:rsid w:val="003941A6"/>
    <w:rsid w:val="003B5338"/>
    <w:rsid w:val="003C1364"/>
    <w:rsid w:val="003D38AC"/>
    <w:rsid w:val="003E2267"/>
    <w:rsid w:val="003F347F"/>
    <w:rsid w:val="003F7654"/>
    <w:rsid w:val="003F7812"/>
    <w:rsid w:val="0042352B"/>
    <w:rsid w:val="0043273A"/>
    <w:rsid w:val="00452677"/>
    <w:rsid w:val="004628F3"/>
    <w:rsid w:val="004705EE"/>
    <w:rsid w:val="004752FF"/>
    <w:rsid w:val="00494C13"/>
    <w:rsid w:val="004B459E"/>
    <w:rsid w:val="004C2C84"/>
    <w:rsid w:val="004E10DC"/>
    <w:rsid w:val="004F3A3C"/>
    <w:rsid w:val="00501009"/>
    <w:rsid w:val="00515B79"/>
    <w:rsid w:val="0052658A"/>
    <w:rsid w:val="0052788E"/>
    <w:rsid w:val="005368E5"/>
    <w:rsid w:val="005406CF"/>
    <w:rsid w:val="0054406D"/>
    <w:rsid w:val="005514CD"/>
    <w:rsid w:val="00564301"/>
    <w:rsid w:val="00564E36"/>
    <w:rsid w:val="005754B2"/>
    <w:rsid w:val="005758F9"/>
    <w:rsid w:val="005A1B93"/>
    <w:rsid w:val="005B4A47"/>
    <w:rsid w:val="005B6FF2"/>
    <w:rsid w:val="005C27F7"/>
    <w:rsid w:val="005C3C55"/>
    <w:rsid w:val="005C5C61"/>
    <w:rsid w:val="005D0A30"/>
    <w:rsid w:val="005D738A"/>
    <w:rsid w:val="005F1DFE"/>
    <w:rsid w:val="005F22B4"/>
    <w:rsid w:val="00622CD3"/>
    <w:rsid w:val="00623A7C"/>
    <w:rsid w:val="00630FB0"/>
    <w:rsid w:val="00641BAD"/>
    <w:rsid w:val="0065228C"/>
    <w:rsid w:val="00653457"/>
    <w:rsid w:val="00664434"/>
    <w:rsid w:val="0067514C"/>
    <w:rsid w:val="0069711B"/>
    <w:rsid w:val="006A176E"/>
    <w:rsid w:val="006B4F3D"/>
    <w:rsid w:val="006C0DE4"/>
    <w:rsid w:val="006C6C88"/>
    <w:rsid w:val="006D0B89"/>
    <w:rsid w:val="006D40C1"/>
    <w:rsid w:val="006D6F5B"/>
    <w:rsid w:val="006E4171"/>
    <w:rsid w:val="006F4798"/>
    <w:rsid w:val="006F4F42"/>
    <w:rsid w:val="007039CF"/>
    <w:rsid w:val="0070476C"/>
    <w:rsid w:val="00710406"/>
    <w:rsid w:val="00726552"/>
    <w:rsid w:val="00734D62"/>
    <w:rsid w:val="00735B91"/>
    <w:rsid w:val="00736A4E"/>
    <w:rsid w:val="00741F8A"/>
    <w:rsid w:val="00746127"/>
    <w:rsid w:val="00772097"/>
    <w:rsid w:val="00772F9D"/>
    <w:rsid w:val="00794E92"/>
    <w:rsid w:val="00797B8D"/>
    <w:rsid w:val="007A74FB"/>
    <w:rsid w:val="007B0627"/>
    <w:rsid w:val="007B6BF7"/>
    <w:rsid w:val="007C0270"/>
    <w:rsid w:val="007C6A3A"/>
    <w:rsid w:val="007D18F7"/>
    <w:rsid w:val="007D5F0A"/>
    <w:rsid w:val="008057A7"/>
    <w:rsid w:val="00826D91"/>
    <w:rsid w:val="00846D8A"/>
    <w:rsid w:val="00854BA0"/>
    <w:rsid w:val="00854D03"/>
    <w:rsid w:val="008560BF"/>
    <w:rsid w:val="00861148"/>
    <w:rsid w:val="008858DF"/>
    <w:rsid w:val="008918E4"/>
    <w:rsid w:val="00893EA4"/>
    <w:rsid w:val="008B077C"/>
    <w:rsid w:val="008C53BE"/>
    <w:rsid w:val="008E4912"/>
    <w:rsid w:val="008F0856"/>
    <w:rsid w:val="00904E67"/>
    <w:rsid w:val="009165A4"/>
    <w:rsid w:val="009226C7"/>
    <w:rsid w:val="00923570"/>
    <w:rsid w:val="0092394D"/>
    <w:rsid w:val="009318C0"/>
    <w:rsid w:val="00936F67"/>
    <w:rsid w:val="00937CE7"/>
    <w:rsid w:val="009416F5"/>
    <w:rsid w:val="00942234"/>
    <w:rsid w:val="00980C70"/>
    <w:rsid w:val="00981827"/>
    <w:rsid w:val="00981D1E"/>
    <w:rsid w:val="00982233"/>
    <w:rsid w:val="00992DC4"/>
    <w:rsid w:val="009C06DA"/>
    <w:rsid w:val="009C18A1"/>
    <w:rsid w:val="009D7D34"/>
    <w:rsid w:val="009E04A4"/>
    <w:rsid w:val="009E38E0"/>
    <w:rsid w:val="009E6AF0"/>
    <w:rsid w:val="009F7321"/>
    <w:rsid w:val="00A11DB9"/>
    <w:rsid w:val="00A156D1"/>
    <w:rsid w:val="00A21D51"/>
    <w:rsid w:val="00A23F7A"/>
    <w:rsid w:val="00A45F13"/>
    <w:rsid w:val="00A640F6"/>
    <w:rsid w:val="00A66AC7"/>
    <w:rsid w:val="00A719E8"/>
    <w:rsid w:val="00A8344A"/>
    <w:rsid w:val="00AB53BF"/>
    <w:rsid w:val="00AD4725"/>
    <w:rsid w:val="00AE1648"/>
    <w:rsid w:val="00AF60FD"/>
    <w:rsid w:val="00B33DA5"/>
    <w:rsid w:val="00B35941"/>
    <w:rsid w:val="00B41411"/>
    <w:rsid w:val="00B53466"/>
    <w:rsid w:val="00B70799"/>
    <w:rsid w:val="00B743D4"/>
    <w:rsid w:val="00B82713"/>
    <w:rsid w:val="00B84811"/>
    <w:rsid w:val="00B8490E"/>
    <w:rsid w:val="00B867F5"/>
    <w:rsid w:val="00B91F1B"/>
    <w:rsid w:val="00B978C5"/>
    <w:rsid w:val="00BA3EA5"/>
    <w:rsid w:val="00BA7CD1"/>
    <w:rsid w:val="00BC18C8"/>
    <w:rsid w:val="00BC4EA2"/>
    <w:rsid w:val="00BC7C68"/>
    <w:rsid w:val="00BD3E81"/>
    <w:rsid w:val="00BF0151"/>
    <w:rsid w:val="00BF6496"/>
    <w:rsid w:val="00BF71B0"/>
    <w:rsid w:val="00C02803"/>
    <w:rsid w:val="00C37847"/>
    <w:rsid w:val="00C4774F"/>
    <w:rsid w:val="00C51F44"/>
    <w:rsid w:val="00C61967"/>
    <w:rsid w:val="00C64D66"/>
    <w:rsid w:val="00C75D51"/>
    <w:rsid w:val="00C8238A"/>
    <w:rsid w:val="00C9654C"/>
    <w:rsid w:val="00CA7368"/>
    <w:rsid w:val="00CB6827"/>
    <w:rsid w:val="00CC539A"/>
    <w:rsid w:val="00CE1103"/>
    <w:rsid w:val="00CE7B51"/>
    <w:rsid w:val="00CF0A22"/>
    <w:rsid w:val="00CF6844"/>
    <w:rsid w:val="00D1689B"/>
    <w:rsid w:val="00D2105E"/>
    <w:rsid w:val="00D42B04"/>
    <w:rsid w:val="00D44980"/>
    <w:rsid w:val="00D62D7B"/>
    <w:rsid w:val="00D91B30"/>
    <w:rsid w:val="00D9779F"/>
    <w:rsid w:val="00DA272F"/>
    <w:rsid w:val="00DA581A"/>
    <w:rsid w:val="00DB0FEE"/>
    <w:rsid w:val="00DB5F45"/>
    <w:rsid w:val="00DB6479"/>
    <w:rsid w:val="00DC1E0A"/>
    <w:rsid w:val="00DC4B89"/>
    <w:rsid w:val="00DD0BB8"/>
    <w:rsid w:val="00DE2C2F"/>
    <w:rsid w:val="00DE4967"/>
    <w:rsid w:val="00DE4F23"/>
    <w:rsid w:val="00DE6993"/>
    <w:rsid w:val="00DF3176"/>
    <w:rsid w:val="00DF40B8"/>
    <w:rsid w:val="00DF504D"/>
    <w:rsid w:val="00E0603A"/>
    <w:rsid w:val="00E067EE"/>
    <w:rsid w:val="00E25D50"/>
    <w:rsid w:val="00E33446"/>
    <w:rsid w:val="00E376FA"/>
    <w:rsid w:val="00E40C37"/>
    <w:rsid w:val="00E62523"/>
    <w:rsid w:val="00EA1895"/>
    <w:rsid w:val="00EB28DD"/>
    <w:rsid w:val="00EB7899"/>
    <w:rsid w:val="00ED54CD"/>
    <w:rsid w:val="00EF32EC"/>
    <w:rsid w:val="00F03289"/>
    <w:rsid w:val="00F065C7"/>
    <w:rsid w:val="00F12148"/>
    <w:rsid w:val="00F126C3"/>
    <w:rsid w:val="00F165E8"/>
    <w:rsid w:val="00F232B7"/>
    <w:rsid w:val="00F43545"/>
    <w:rsid w:val="00F53C66"/>
    <w:rsid w:val="00F64C6E"/>
    <w:rsid w:val="00F82B72"/>
    <w:rsid w:val="00F95BBD"/>
    <w:rsid w:val="00F95E05"/>
    <w:rsid w:val="00FB3E55"/>
    <w:rsid w:val="00FD4B29"/>
    <w:rsid w:val="00FE4815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7254F9CA"/>
  <w15:docId w15:val="{D237A931-1FDB-4BE6-8421-9C2F415C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8A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46127"/>
    <w:pPr>
      <w:tabs>
        <w:tab w:val="center" w:pos="4320"/>
        <w:tab w:val="right" w:pos="8640"/>
      </w:tabs>
    </w:pPr>
    <w:rPr>
      <w:noProof/>
      <w:lang w:eastAsia="en-US"/>
    </w:rPr>
  </w:style>
  <w:style w:type="character" w:styleId="Hyperlink">
    <w:name w:val="Hyperlink"/>
    <w:rsid w:val="00746127"/>
    <w:rPr>
      <w:color w:val="0000FF"/>
      <w:u w:val="single"/>
    </w:rPr>
  </w:style>
  <w:style w:type="paragraph" w:styleId="Header">
    <w:name w:val="header"/>
    <w:basedOn w:val="Normal"/>
    <w:rsid w:val="00746127"/>
    <w:pPr>
      <w:tabs>
        <w:tab w:val="center" w:pos="4153"/>
        <w:tab w:val="right" w:pos="8306"/>
      </w:tabs>
    </w:pPr>
    <w:rPr>
      <w:noProof/>
      <w:lang w:eastAsia="en-US"/>
    </w:rPr>
  </w:style>
  <w:style w:type="table" w:styleId="TableGrid">
    <w:name w:val="Table Grid"/>
    <w:basedOn w:val="TableNormal"/>
    <w:rsid w:val="0074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746127"/>
    <w:pPr>
      <w:spacing w:after="120" w:line="480" w:lineRule="auto"/>
      <w:ind w:left="283"/>
    </w:pPr>
    <w:rPr>
      <w:noProof/>
      <w:lang w:eastAsia="en-US"/>
    </w:rPr>
  </w:style>
  <w:style w:type="character" w:customStyle="1" w:styleId="field-content">
    <w:name w:val="field-content"/>
    <w:basedOn w:val="DefaultParagraphFont"/>
    <w:rsid w:val="00794E92"/>
  </w:style>
  <w:style w:type="paragraph" w:styleId="NormalWeb">
    <w:name w:val="Normal (Web)"/>
    <w:basedOn w:val="Normal"/>
    <w:uiPriority w:val="99"/>
    <w:unhideWhenUsed/>
    <w:rsid w:val="004752FF"/>
    <w:pPr>
      <w:spacing w:before="100" w:beforeAutospacing="1" w:after="142" w:line="288" w:lineRule="auto"/>
    </w:pPr>
    <w:rPr>
      <w:lang w:val="bs-Latn-BA" w:eastAsia="bs-Latn-BA"/>
    </w:rPr>
  </w:style>
  <w:style w:type="character" w:styleId="Strong">
    <w:name w:val="Strong"/>
    <w:uiPriority w:val="22"/>
    <w:qFormat/>
    <w:rsid w:val="005C5C61"/>
    <w:rPr>
      <w:b/>
      <w:bCs/>
    </w:rPr>
  </w:style>
  <w:style w:type="paragraph" w:customStyle="1" w:styleId="Default">
    <w:name w:val="Default"/>
    <w:rsid w:val="008E491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FollowedHyperlink">
    <w:name w:val="FollowedHyperlink"/>
    <w:rsid w:val="00BF71B0"/>
    <w:rPr>
      <w:color w:val="954F72"/>
      <w:u w:val="single"/>
    </w:rPr>
  </w:style>
  <w:style w:type="paragraph" w:customStyle="1" w:styleId="western">
    <w:name w:val="western"/>
    <w:basedOn w:val="Normal"/>
    <w:rsid w:val="00BF71B0"/>
    <w:pPr>
      <w:spacing w:before="100" w:beforeAutospacing="1" w:after="142" w:line="288" w:lineRule="auto"/>
    </w:pPr>
    <w:rPr>
      <w:sz w:val="22"/>
      <w:szCs w:val="22"/>
      <w:lang w:val="bs-Latn-BA" w:eastAsia="bs-Latn-BA"/>
    </w:rPr>
  </w:style>
  <w:style w:type="character" w:customStyle="1" w:styleId="UnresolvedMention1">
    <w:name w:val="Unresolved Mention1"/>
    <w:uiPriority w:val="99"/>
    <w:semiHidden/>
    <w:unhideWhenUsed/>
    <w:rsid w:val="00A834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9E0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4A4"/>
    <w:rPr>
      <w:rFonts w:ascii="Tahoma" w:hAnsi="Tahoma" w:cs="Tahoma"/>
      <w:sz w:val="16"/>
      <w:szCs w:val="16"/>
      <w:lang w:val="hr-HR" w:eastAsia="hr-HR"/>
    </w:rPr>
  </w:style>
  <w:style w:type="paragraph" w:customStyle="1" w:styleId="xmsonormal">
    <w:name w:val="x_msonormal"/>
    <w:basedOn w:val="Normal"/>
    <w:rsid w:val="00DC4B89"/>
    <w:rPr>
      <w:rFonts w:ascii="Calibri" w:eastAsia="Calibr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maps.app.goo.gl/wAoR9tk2U5GKrQMn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k.ba/prijava-za-osposobljavanj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179</vt:lpstr>
    </vt:vector>
  </TitlesOfParts>
  <Company>Hewlett-Packard Company</Company>
  <LinksUpToDate>false</LinksUpToDate>
  <CharactersWithSpaces>2201</CharactersWithSpaces>
  <SharedDoc>false</SharedDoc>
  <HLinks>
    <vt:vector size="6" baseType="variant">
      <vt:variant>
        <vt:i4>7340135</vt:i4>
      </vt:variant>
      <vt:variant>
        <vt:i4>0</vt:i4>
      </vt:variant>
      <vt:variant>
        <vt:i4>0</vt:i4>
      </vt:variant>
      <vt:variant>
        <vt:i4>5</vt:i4>
      </vt:variant>
      <vt:variant>
        <vt:lpwstr>http://isik.ba/prijava-za-osposobljavanje/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179</dc:title>
  <dc:creator>Aldin</dc:creator>
  <cp:lastModifiedBy>Sead Karaman</cp:lastModifiedBy>
  <cp:revision>10</cp:revision>
  <cp:lastPrinted>2022-05-25T12:25:00Z</cp:lastPrinted>
  <dcterms:created xsi:type="dcterms:W3CDTF">2024-10-13T08:23:00Z</dcterms:created>
  <dcterms:modified xsi:type="dcterms:W3CDTF">2024-10-16T07:04:00Z</dcterms:modified>
</cp:coreProperties>
</file>